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09" w:rsidRPr="00D34109" w:rsidRDefault="00D34109" w:rsidP="00D34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109">
        <w:rPr>
          <w:rFonts w:ascii="Times New Roman" w:hAnsi="Times New Roman" w:cs="Times New Roman"/>
          <w:b/>
          <w:sz w:val="28"/>
          <w:szCs w:val="28"/>
        </w:rPr>
        <w:t>Циклограмма воспитательно-образовательного процесса</w:t>
      </w:r>
    </w:p>
    <w:p w:rsidR="00D34109" w:rsidRPr="00D34109" w:rsidRDefault="00D34109" w:rsidP="00D34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109">
        <w:rPr>
          <w:rFonts w:ascii="Times New Roman" w:hAnsi="Times New Roman" w:cs="Times New Roman"/>
          <w:b/>
          <w:sz w:val="28"/>
          <w:szCs w:val="28"/>
        </w:rPr>
        <w:t xml:space="preserve">На какой период составлен план 2022-2023 </w:t>
      </w:r>
      <w:proofErr w:type="spellStart"/>
      <w:r w:rsidRPr="00D34109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D3410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D34109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D34109">
        <w:rPr>
          <w:rFonts w:ascii="Times New Roman" w:hAnsi="Times New Roman" w:cs="Times New Roman"/>
          <w:b/>
          <w:sz w:val="28"/>
          <w:szCs w:val="28"/>
        </w:rPr>
        <w:t>, октябрь, 1 неделя (3-7октября)</w:t>
      </w:r>
    </w:p>
    <w:tbl>
      <w:tblPr>
        <w:tblStyle w:val="a3"/>
        <w:tblW w:w="0" w:type="auto"/>
        <w:tblLook w:val="04A0"/>
      </w:tblPr>
      <w:tblGrid>
        <w:gridCol w:w="1766"/>
        <w:gridCol w:w="220"/>
        <w:gridCol w:w="2562"/>
        <w:gridCol w:w="2344"/>
        <w:gridCol w:w="2562"/>
        <w:gridCol w:w="2770"/>
        <w:gridCol w:w="2562"/>
      </w:tblGrid>
      <w:tr w:rsidR="00D34109" w:rsidRPr="00D34109" w:rsidTr="00D34109">
        <w:tc>
          <w:tcPr>
            <w:tcW w:w="17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20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344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2562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2770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562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</w:tr>
      <w:tr w:rsidR="00D34109" w:rsidRPr="00D34109" w:rsidTr="00D34109">
        <w:tc>
          <w:tcPr>
            <w:tcW w:w="17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220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34109" w:rsidRPr="00D34109" w:rsidTr="00D34109">
        <w:tc>
          <w:tcPr>
            <w:tcW w:w="17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220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34109" w:rsidRPr="00D34109" w:rsidTr="00D34109">
        <w:tc>
          <w:tcPr>
            <w:tcW w:w="17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20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«Веселый счет»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«Отгадай, о ком расскажу»)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44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«Угадай, кто позвал?»)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игра «Ателье»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2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Зкончи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предложение»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«Узнай рыбку по хвосту»)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0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«Режим дня»)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«Пираты»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2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«Кому угощение?»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34109" w:rsidRPr="00D34109" w:rsidTr="00D34109">
        <w:tc>
          <w:tcPr>
            <w:tcW w:w="17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220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34109" w:rsidRPr="00D34109" w:rsidTr="00D34109">
        <w:tc>
          <w:tcPr>
            <w:tcW w:w="17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109" w:rsidRPr="00D34109" w:rsidTr="00D34109">
        <w:tc>
          <w:tcPr>
            <w:tcW w:w="17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220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80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34109" w:rsidRPr="00D34109" w:rsidTr="00D34109">
        <w:tc>
          <w:tcPr>
            <w:tcW w:w="17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20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9961D0" w:rsidRPr="009961D0" w:rsidRDefault="009961D0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1.Основы грамоты </w:t>
            </w:r>
          </w:p>
          <w:p w:rsidR="009961D0" w:rsidRPr="009961D0" w:rsidRDefault="009961D0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sz w:val="28"/>
                <w:szCs w:val="28"/>
              </w:rPr>
              <w:t>«Твердые и мягкие согласные звуки»</w:t>
            </w:r>
          </w:p>
          <w:p w:rsidR="00D34109" w:rsidRDefault="009961D0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sz w:val="28"/>
                <w:szCs w:val="28"/>
              </w:rPr>
              <w:t>Цель: продолжение знакомства с понятиями «твердый согласный звук» и «мягкий согласный звук».</w:t>
            </w:r>
          </w:p>
          <w:p w:rsidR="00A920DD" w:rsidRDefault="00F90C75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 за звук»</w:t>
            </w:r>
          </w:p>
          <w:p w:rsidR="00A920DD" w:rsidRDefault="00A920DD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«Лиса»</w:t>
            </w:r>
          </w:p>
          <w:p w:rsidR="00F90C75" w:rsidRDefault="00F90C75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«Поймай Звук»</w:t>
            </w:r>
          </w:p>
          <w:p w:rsidR="009961D0" w:rsidRPr="009961D0" w:rsidRDefault="009961D0" w:rsidP="009961D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  <w:r w:rsidRPr="009961D0">
              <w:rPr>
                <w:rFonts w:ascii="Times New Roman" w:eastAsia="Times New Roman" w:hAnsi="Times New Roman" w:cs="Times New Roman"/>
                <w:b/>
                <w:sz w:val="28"/>
              </w:rPr>
              <w:t>.Ознакомление с окружающим</w:t>
            </w:r>
            <w:r w:rsidRPr="009961D0">
              <w:rPr>
                <w:rFonts w:ascii="Times New Roman" w:eastAsia="Times New Roman" w:hAnsi="Times New Roman" w:cs="Times New Roman"/>
                <w:sz w:val="28"/>
              </w:rPr>
              <w:t xml:space="preserve"> миром</w:t>
            </w:r>
          </w:p>
          <w:p w:rsidR="009961D0" w:rsidRPr="009961D0" w:rsidRDefault="009961D0" w:rsidP="009961D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9961D0">
              <w:rPr>
                <w:rFonts w:ascii="Times New Roman" w:eastAsia="Times New Roman" w:hAnsi="Times New Roman" w:cs="Times New Roman"/>
                <w:sz w:val="28"/>
              </w:rPr>
              <w:t>«Умеем ли мы трудиться?»</w:t>
            </w:r>
          </w:p>
          <w:p w:rsidR="009961D0" w:rsidRDefault="009961D0" w:rsidP="009961D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9961D0">
              <w:rPr>
                <w:rFonts w:ascii="Times New Roman" w:eastAsia="Times New Roman" w:hAnsi="Times New Roman" w:cs="Times New Roman"/>
                <w:sz w:val="28"/>
              </w:rPr>
              <w:t>Цель: развитие умения оценивать результат труда.</w:t>
            </w:r>
          </w:p>
          <w:p w:rsidR="00A920DD" w:rsidRDefault="00A920DD" w:rsidP="009961D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«Назови скорей»</w:t>
            </w:r>
          </w:p>
          <w:p w:rsidR="00A920DD" w:rsidRPr="00D34109" w:rsidRDefault="00A920DD" w:rsidP="009961D0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Физмин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«Ветер дует»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3.Основы математики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размеру»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определять размер предметов и сравнивать предметы по размеру.</w:t>
            </w:r>
          </w:p>
          <w:p w:rsidR="00A920DD" w:rsidRDefault="00A920DD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«Продолжи ряд»</w:t>
            </w:r>
          </w:p>
          <w:p w:rsidR="00A920DD" w:rsidRDefault="00A920DD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«Назови соседей»</w:t>
            </w:r>
          </w:p>
          <w:p w:rsidR="00A920DD" w:rsidRPr="00D34109" w:rsidRDefault="00A920DD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1-2-3»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«Развитие скоростно-силовых качеств»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навыков бега.</w:t>
            </w:r>
          </w:p>
        </w:tc>
        <w:tc>
          <w:tcPr>
            <w:tcW w:w="2344" w:type="dxa"/>
          </w:tcPr>
          <w:p w:rsidR="009961D0" w:rsidRPr="009961D0" w:rsidRDefault="009961D0" w:rsidP="009961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1.Развитие речи</w:t>
            </w:r>
          </w:p>
          <w:p w:rsidR="009961D0" w:rsidRPr="009961D0" w:rsidRDefault="009961D0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sz w:val="28"/>
                <w:szCs w:val="28"/>
              </w:rPr>
              <w:t>«Одежда»</w:t>
            </w:r>
          </w:p>
          <w:p w:rsidR="009961D0" w:rsidRDefault="009961D0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составления описательного рассказа.</w:t>
            </w:r>
          </w:p>
          <w:p w:rsidR="00BE4166" w:rsidRDefault="00BE4166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«Скажи наоборот»</w:t>
            </w:r>
          </w:p>
          <w:p w:rsidR="00BE4166" w:rsidRDefault="00BE4166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 будет если ….»</w:t>
            </w:r>
          </w:p>
          <w:p w:rsidR="00C52355" w:rsidRPr="009961D0" w:rsidRDefault="00C52355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«Одеваемся»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«Я считаю все вокруг. Порядковый счет до 10»</w:t>
            </w:r>
          </w:p>
          <w:p w:rsidR="009961D0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считать до 10. </w:t>
            </w:r>
          </w:p>
          <w:p w:rsidR="00BE4166" w:rsidRDefault="00BE4166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«Назови скорей» </w:t>
            </w:r>
          </w:p>
          <w:p w:rsidR="00BE4166" w:rsidRDefault="00BE4166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 дует»</w:t>
            </w:r>
          </w:p>
          <w:p w:rsidR="009961D0" w:rsidRPr="009961D0" w:rsidRDefault="009961D0" w:rsidP="009961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961D0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:rsidR="009961D0" w:rsidRPr="009961D0" w:rsidRDefault="009961D0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sz w:val="28"/>
                <w:szCs w:val="28"/>
              </w:rPr>
              <w:t>Заучивание наизусть стихотворения Н.Рязановой «Дружные ребята»</w:t>
            </w:r>
          </w:p>
          <w:p w:rsidR="009961D0" w:rsidRPr="009961D0" w:rsidRDefault="009961D0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читать выразительно наизусть небольшие стихи.</w:t>
            </w:r>
          </w:p>
          <w:p w:rsidR="009961D0" w:rsidRDefault="009961D0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«Игрушки в гостях у ребят»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обогащение музыкального впечатления детей.</w:t>
            </w:r>
          </w:p>
        </w:tc>
        <w:tc>
          <w:tcPr>
            <w:tcW w:w="2562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  <w:r w:rsidR="009961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«Что мы знаем и умеем»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слышать в словах разные звуки.</w:t>
            </w:r>
          </w:p>
          <w:p w:rsidR="00F90C75" w:rsidRDefault="00F90C7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 за звук»</w:t>
            </w:r>
          </w:p>
          <w:p w:rsidR="00F90C75" w:rsidRPr="00D34109" w:rsidRDefault="00F90C7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«Цепочка слов» (с мячом)</w:t>
            </w:r>
          </w:p>
          <w:p w:rsidR="00D34109" w:rsidRPr="00D34109" w:rsidRDefault="009961D0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34109"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 будущий спортсмен»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перестроение на месте и в движении.</w:t>
            </w:r>
          </w:p>
          <w:p w:rsidR="009961D0" w:rsidRPr="009961D0" w:rsidRDefault="009961D0" w:rsidP="009961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b/>
                <w:sz w:val="28"/>
                <w:szCs w:val="28"/>
              </w:rPr>
              <w:t>3.Казахский язык</w:t>
            </w:r>
          </w:p>
          <w:p w:rsidR="0075263D" w:rsidRDefault="0075263D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казведа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5263D" w:rsidRDefault="0075263D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1D0" w:rsidRPr="009961D0" w:rsidRDefault="009961D0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961D0"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математики</w:t>
            </w:r>
          </w:p>
          <w:p w:rsidR="009961D0" w:rsidRPr="009961D0" w:rsidRDefault="009961D0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sz w:val="28"/>
                <w:szCs w:val="28"/>
              </w:rPr>
              <w:t>«Длина. Сравнение предметов по длине с помощью условной меры»</w:t>
            </w:r>
          </w:p>
          <w:p w:rsidR="009961D0" w:rsidRDefault="009961D0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представление о длине- свойстве предметов иметь протяженность.</w:t>
            </w:r>
          </w:p>
          <w:p w:rsidR="00BE4166" w:rsidRDefault="00BE4166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«Посчитай наоборот»</w:t>
            </w:r>
          </w:p>
          <w:p w:rsidR="00BE4166" w:rsidRDefault="00BE4166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«Назови скорей» </w:t>
            </w:r>
          </w:p>
          <w:p w:rsidR="00BE4166" w:rsidRPr="00D34109" w:rsidRDefault="00BE4166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«Все умеем мы считать»</w:t>
            </w:r>
          </w:p>
        </w:tc>
        <w:tc>
          <w:tcPr>
            <w:tcW w:w="2770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слова»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ознакомление с понятием звуковой анализ слова.</w:t>
            </w:r>
          </w:p>
          <w:p w:rsidR="00BE4166" w:rsidRDefault="00BE4166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«Поймай звук»</w:t>
            </w:r>
          </w:p>
          <w:p w:rsidR="00BE4166" w:rsidRDefault="00BE4166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«Споем звуки»</w:t>
            </w:r>
          </w:p>
          <w:p w:rsidR="00BE4166" w:rsidRDefault="00BE4166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Физмин «Солнышко»</w:t>
            </w:r>
          </w:p>
          <w:p w:rsidR="009961D0" w:rsidRPr="009961D0" w:rsidRDefault="009961D0" w:rsidP="009961D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61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2.Художественная литература</w:t>
            </w:r>
          </w:p>
          <w:p w:rsidR="009961D0" w:rsidRPr="009961D0" w:rsidRDefault="009961D0" w:rsidP="00996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61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Чтение стихотворения А.Дуйсенбиева «Пропажа»</w:t>
            </w:r>
          </w:p>
          <w:p w:rsidR="009961D0" w:rsidRPr="00D34109" w:rsidRDefault="009961D0" w:rsidP="00996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61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формирование интереса к стихотворению.</w:t>
            </w:r>
          </w:p>
          <w:p w:rsidR="00D34109" w:rsidRPr="00D34109" w:rsidRDefault="00D34109" w:rsidP="00996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3.Музыка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«Игрушки в гостях у ребят»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эмоциональной отзывчивости на песни разного характера.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4.Развитие речи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 Ы.Алтынсарина «Паук, муравей и ласточка»</w:t>
            </w:r>
          </w:p>
          <w:p w:rsidR="00D34109" w:rsidRDefault="00D34109" w:rsidP="00D34109">
            <w:pPr>
              <w:widowControl w:val="0"/>
              <w:autoSpaceDE w:val="0"/>
              <w:autoSpaceDN w:val="0"/>
              <w:ind w:right="9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3410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 w:rsidRPr="00D34109">
              <w:rPr>
                <w:rFonts w:ascii="Times New Roman" w:eastAsia="Times New Roman" w:hAnsi="Times New Roman" w:cs="Times New Roman"/>
                <w:sz w:val="28"/>
              </w:rPr>
              <w:t>формирование навыка последовательного пересказа сказки.</w:t>
            </w:r>
          </w:p>
          <w:p w:rsidR="00BE4166" w:rsidRDefault="00BE4166" w:rsidP="00D34109">
            <w:pPr>
              <w:widowControl w:val="0"/>
              <w:autoSpaceDE w:val="0"/>
              <w:autoSpaceDN w:val="0"/>
              <w:ind w:right="9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Игра «Назови скорей» (с мячом»</w:t>
            </w:r>
            <w:proofErr w:type="gramEnd"/>
          </w:p>
          <w:p w:rsidR="00C52355" w:rsidRPr="00D34109" w:rsidRDefault="00C52355" w:rsidP="00D34109">
            <w:pPr>
              <w:widowControl w:val="0"/>
              <w:autoSpaceDE w:val="0"/>
              <w:autoSpaceDN w:val="0"/>
              <w:ind w:right="9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Работа в альбомах.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D34109" w:rsidRPr="00D34109" w:rsidRDefault="004966B1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D34109"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«Кто живет в нашем краю?»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жизни диких животных.</w:t>
            </w:r>
          </w:p>
          <w:p w:rsidR="00BE4166" w:rsidRDefault="00BE4166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правильно»</w:t>
            </w:r>
          </w:p>
          <w:p w:rsidR="009961D0" w:rsidRPr="009961D0" w:rsidRDefault="009961D0" w:rsidP="009961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Творческая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9961D0">
              <w:rPr>
                <w:rFonts w:ascii="Times New Roman" w:hAnsi="Times New Roman" w:cs="Times New Roman"/>
                <w:b/>
                <w:sz w:val="28"/>
                <w:szCs w:val="28"/>
              </w:rPr>
              <w:t>епка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9961D0" w:rsidRPr="009961D0" w:rsidRDefault="009961D0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«Корзина»</w:t>
            </w:r>
          </w:p>
          <w:p w:rsidR="009961D0" w:rsidRDefault="009961D0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1D0">
              <w:rPr>
                <w:rFonts w:ascii="Times New Roman" w:hAnsi="Times New Roman" w:cs="Times New Roman"/>
                <w:sz w:val="28"/>
                <w:szCs w:val="28"/>
              </w:rPr>
              <w:t>Цель: обучение лепки корзины конструктивным способом с точной передачей формы</w:t>
            </w:r>
          </w:p>
          <w:p w:rsidR="00BE4166" w:rsidRDefault="00BE4166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развмелк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мотор «Капуста»</w:t>
            </w:r>
          </w:p>
          <w:p w:rsidR="003B48CF" w:rsidRPr="00D34109" w:rsidRDefault="003B48CF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 быстрей»</w:t>
            </w:r>
          </w:p>
          <w:p w:rsidR="00D34109" w:rsidRPr="00D34109" w:rsidRDefault="004966B1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34109"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«Мы все разные»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сотрудничества.</w:t>
            </w:r>
          </w:p>
          <w:p w:rsidR="009961D0" w:rsidRPr="004966B1" w:rsidRDefault="004966B1" w:rsidP="009961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961D0" w:rsidRPr="004966B1">
              <w:rPr>
                <w:rFonts w:ascii="Times New Roman" w:hAnsi="Times New Roman" w:cs="Times New Roman"/>
                <w:b/>
                <w:sz w:val="28"/>
                <w:szCs w:val="28"/>
              </w:rPr>
              <w:t>.Казазский язык</w:t>
            </w:r>
          </w:p>
          <w:p w:rsidR="009961D0" w:rsidRPr="00D34109" w:rsidRDefault="0075263D" w:rsidP="0099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казведа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4109" w:rsidRPr="00D34109" w:rsidTr="00D34109">
        <w:tc>
          <w:tcPr>
            <w:tcW w:w="17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220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D34109" w:rsidRPr="00D34109" w:rsidTr="00D34109">
        <w:tc>
          <w:tcPr>
            <w:tcW w:w="17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20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огородом)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гровая, 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«Северные олени»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4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«Лесные тропинки»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окружающим 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62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камнями)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гровая, 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«Камень, ножницы, бумага»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770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листопадом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«Лиса и зайцы»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окружающим 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коммуникативная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62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смородиной)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гровая, 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«Перебежки»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D34109" w:rsidRPr="00D34109" w:rsidTr="00D34109">
        <w:tc>
          <w:tcPr>
            <w:tcW w:w="17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220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детей.</w:t>
            </w:r>
          </w:p>
        </w:tc>
      </w:tr>
      <w:tr w:rsidR="00D34109" w:rsidRPr="00D34109" w:rsidTr="00D34109">
        <w:tc>
          <w:tcPr>
            <w:tcW w:w="17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20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«Отгадай, о ком расскажу»)</w:t>
            </w:r>
          </w:p>
        </w:tc>
        <w:tc>
          <w:tcPr>
            <w:tcW w:w="2344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математическими заданиями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2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рыбку по хвосту»)</w:t>
            </w:r>
          </w:p>
        </w:tc>
        <w:tc>
          <w:tcPr>
            <w:tcW w:w="2770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2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живет в аквариуме?»)</w:t>
            </w:r>
          </w:p>
        </w:tc>
      </w:tr>
      <w:tr w:rsidR="00D34109" w:rsidRPr="00D34109" w:rsidTr="00D34109">
        <w:tc>
          <w:tcPr>
            <w:tcW w:w="17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20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D34109" w:rsidRP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D341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4109">
        <w:rPr>
          <w:rFonts w:ascii="Times New Roman" w:hAnsi="Times New Roman" w:cs="Times New Roman"/>
          <w:b/>
          <w:sz w:val="32"/>
          <w:szCs w:val="32"/>
        </w:rPr>
        <w:lastRenderedPageBreak/>
        <w:t>Циклограмма воспитательно-образовательного процесса</w:t>
      </w:r>
    </w:p>
    <w:p w:rsidR="00D34109" w:rsidRPr="00D34109" w:rsidRDefault="00D34109" w:rsidP="00D34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109">
        <w:rPr>
          <w:rFonts w:ascii="Times New Roman" w:hAnsi="Times New Roman" w:cs="Times New Roman"/>
          <w:b/>
          <w:sz w:val="28"/>
          <w:szCs w:val="28"/>
        </w:rPr>
        <w:t xml:space="preserve">На какой период составлен план 2022-2023 </w:t>
      </w:r>
      <w:proofErr w:type="spellStart"/>
      <w:r w:rsidRPr="00D34109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D3410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D34109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D34109">
        <w:rPr>
          <w:rFonts w:ascii="Times New Roman" w:hAnsi="Times New Roman" w:cs="Times New Roman"/>
          <w:b/>
          <w:sz w:val="28"/>
          <w:szCs w:val="28"/>
        </w:rPr>
        <w:t>, октябрь,  неделя (10-14 октября)</w:t>
      </w:r>
    </w:p>
    <w:tbl>
      <w:tblPr>
        <w:tblStyle w:val="a3"/>
        <w:tblW w:w="0" w:type="auto"/>
        <w:tblLook w:val="04A0"/>
      </w:tblPr>
      <w:tblGrid>
        <w:gridCol w:w="1703"/>
        <w:gridCol w:w="763"/>
        <w:gridCol w:w="2466"/>
        <w:gridCol w:w="2257"/>
        <w:gridCol w:w="2466"/>
        <w:gridCol w:w="2665"/>
        <w:gridCol w:w="2466"/>
      </w:tblGrid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257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2665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(игра «Режим дня».);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растет в аквариуме?»)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57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«Кому угощение?»)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Наови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три слова»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«Узнай животное по описанию»)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65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кем хочет стать?»)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грамоты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«дым», «лук»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выполнять звуковой анализ слов.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«Дружба»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Ира «Покажи карточку»</w:t>
            </w:r>
          </w:p>
          <w:p w:rsidR="00C52355" w:rsidRPr="00D34109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2.Ознакомление с окружающим миром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«Зачем нужны ремесла?»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о важности труда и </w:t>
            </w: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значимости всех профессий в жизни человека.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«Кем я хочу быть»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«Дружба»</w:t>
            </w:r>
          </w:p>
          <w:p w:rsidR="00C52355" w:rsidRPr="00D34109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альбомах.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3.Основы математики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«Круг, квадрат, прямоугольник, треугольник»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фигурами: круг, квадрат, прямоугольник, треугольник.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«Назови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«Продолжи ряд»</w:t>
            </w:r>
          </w:p>
          <w:p w:rsidR="00C52355" w:rsidRPr="00D34109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«1-2-3-4-5»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«Мое любимое </w:t>
            </w: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животное»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основные виды ходьбы и бега.</w:t>
            </w:r>
          </w:p>
        </w:tc>
        <w:tc>
          <w:tcPr>
            <w:tcW w:w="2257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1.Развитие речи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«Хочу много знать»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правильно произносить звуки в словах и фразах</w:t>
            </w: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F081F" w:rsidRPr="003F081F" w:rsidRDefault="003F081F" w:rsidP="003F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«Назови </w:t>
            </w:r>
            <w:r w:rsidRPr="003F081F">
              <w:rPr>
                <w:rFonts w:ascii="Times New Roman" w:hAnsi="Times New Roman" w:cs="Times New Roman"/>
                <w:sz w:val="28"/>
                <w:szCs w:val="28"/>
              </w:rPr>
              <w:t>», «Что для чего».</w:t>
            </w:r>
          </w:p>
          <w:p w:rsidR="003F081F" w:rsidRPr="003F081F" w:rsidRDefault="003F081F" w:rsidP="003F0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81F">
              <w:rPr>
                <w:rFonts w:ascii="Times New Roman" w:hAnsi="Times New Roman" w:cs="Times New Roman"/>
                <w:sz w:val="28"/>
                <w:szCs w:val="28"/>
              </w:rPr>
              <w:t>Загадывание загадок.</w:t>
            </w:r>
          </w:p>
          <w:p w:rsidR="003F081F" w:rsidRPr="00D34109" w:rsidRDefault="003F081F" w:rsidP="003F0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F081F">
              <w:rPr>
                <w:rFonts w:ascii="Times New Roman" w:hAnsi="Times New Roman" w:cs="Times New Roman"/>
                <w:sz w:val="28"/>
                <w:szCs w:val="28"/>
              </w:rPr>
              <w:t>Сост</w:t>
            </w:r>
            <w:proofErr w:type="spellEnd"/>
            <w:proofErr w:type="gramEnd"/>
            <w:r w:rsidRPr="003F081F">
              <w:rPr>
                <w:rFonts w:ascii="Times New Roman" w:hAnsi="Times New Roman" w:cs="Times New Roman"/>
                <w:sz w:val="28"/>
                <w:szCs w:val="28"/>
              </w:rPr>
              <w:t xml:space="preserve"> 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F081F">
              <w:rPr>
                <w:rFonts w:ascii="Times New Roman" w:hAnsi="Times New Roman" w:cs="Times New Roman"/>
                <w:sz w:val="28"/>
                <w:szCs w:val="28"/>
              </w:rPr>
              <w:t>каза</w:t>
            </w:r>
            <w:r w:rsidRPr="003F081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«Учусь рисовать. Определяю </w:t>
            </w: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«Сколько?» и «</w:t>
            </w:r>
            <w:proofErr w:type="gram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 по счету?»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считать в прямом и обратном порядке в пределах 10.</w:t>
            </w:r>
          </w:p>
          <w:p w:rsidR="00833E9E" w:rsidRPr="00833E9E" w:rsidRDefault="00833E9E" w:rsidP="0083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E9E">
              <w:rPr>
                <w:rFonts w:ascii="Times New Roman" w:hAnsi="Times New Roman" w:cs="Times New Roman"/>
                <w:sz w:val="28"/>
                <w:szCs w:val="28"/>
              </w:rPr>
              <w:t>Круг «Дружба»</w:t>
            </w:r>
          </w:p>
          <w:p w:rsidR="00833E9E" w:rsidRPr="00833E9E" w:rsidRDefault="00833E9E" w:rsidP="0083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E9E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Pr="00833E9E">
              <w:rPr>
                <w:rFonts w:ascii="Times New Roman" w:hAnsi="Times New Roman" w:cs="Times New Roman"/>
                <w:sz w:val="28"/>
                <w:szCs w:val="28"/>
              </w:rPr>
              <w:t xml:space="preserve"> игра «Назови правильно»</w:t>
            </w:r>
          </w:p>
          <w:p w:rsidR="00833E9E" w:rsidRPr="00833E9E" w:rsidRDefault="00833E9E" w:rsidP="0083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3E9E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833E9E">
              <w:rPr>
                <w:rFonts w:ascii="Times New Roman" w:hAnsi="Times New Roman" w:cs="Times New Roman"/>
                <w:sz w:val="28"/>
                <w:szCs w:val="28"/>
              </w:rPr>
              <w:t xml:space="preserve"> мин «Дерево»</w:t>
            </w:r>
          </w:p>
          <w:p w:rsidR="00833E9E" w:rsidRPr="00D34109" w:rsidRDefault="00833E9E" w:rsidP="0083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E9E">
              <w:rPr>
                <w:rFonts w:ascii="Times New Roman" w:hAnsi="Times New Roman" w:cs="Times New Roman"/>
                <w:sz w:val="28"/>
                <w:szCs w:val="28"/>
              </w:rPr>
              <w:t>Игра «Продолжи ряд»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3.Художественная литература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«Чтение стихотворения С.Есенина «Береза»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распознавать жанры по их особенностям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Доброе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уто»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анализ произв.</w:t>
            </w:r>
          </w:p>
          <w:p w:rsidR="00C52355" w:rsidRPr="00D34109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«Краски осени в музыке»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слушать и различать музыку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констрастного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характера.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1.Основы грамоты </w:t>
            </w: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«Гласные звуки, твердые согласные звуки и мягкие согласные звуки»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звуках в словах.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«Солнышко»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«поймай звук», «Потерялся звук»</w:t>
            </w:r>
          </w:p>
          <w:p w:rsidR="00C52355" w:rsidRPr="00D34109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2.Физическая культура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умения </w:t>
            </w: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концентрировать свое внимание»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концентрировать свое внимание при выполнении прыжков через скакалку.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3.Основы математики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«Круг и овал»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фигурах: круг и овал.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«Дружба»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«Назови правильно»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 «Дерево»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«Продолжи ряд»</w:t>
            </w:r>
          </w:p>
          <w:p w:rsidR="00C52355" w:rsidRPr="00D34109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тетрадях.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4.Казахский язык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(По плану учителя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 языка)</w:t>
            </w:r>
          </w:p>
        </w:tc>
        <w:tc>
          <w:tcPr>
            <w:tcW w:w="2665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1.Основы грамоты </w:t>
            </w: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«Моя семья. Звуковой анализ ряда гласных и слогов»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понимать значение слов и смысл предложений.</w:t>
            </w:r>
          </w:p>
          <w:p w:rsidR="00C52355" w:rsidRPr="00C52355" w:rsidRDefault="00C52355" w:rsidP="00C523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Круг «Солнышко»</w:t>
            </w:r>
          </w:p>
          <w:p w:rsidR="00C52355" w:rsidRPr="00C52355" w:rsidRDefault="00C52355" w:rsidP="00C523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«поймай звук», «Потерялся звук»</w:t>
            </w:r>
          </w:p>
          <w:p w:rsidR="00C52355" w:rsidRDefault="00C52355" w:rsidP="00C523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в рабочих тетрадях.</w:t>
            </w:r>
          </w:p>
          <w:p w:rsidR="00C52355" w:rsidRPr="00D34109" w:rsidRDefault="00C52355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341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«Краски осени в музыке»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Цель: формрование умения вслушиваться в музыку.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341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«Посуда»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 w:rsidRPr="00D34109">
              <w:rPr>
                <w:rFonts w:ascii="Times New Roman" w:hAnsi="Times New Roman" w:cs="Times New Roman"/>
                <w:sz w:val="28"/>
              </w:rPr>
              <w:t>формирование навыка составления описательного рассказа.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«Назови посуду», «Что для чего».</w:t>
            </w:r>
          </w:p>
          <w:p w:rsidR="00C52355" w:rsidRDefault="003F081F" w:rsidP="00D341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Загадывание за</w:t>
            </w:r>
            <w:r w:rsidR="00C52355">
              <w:rPr>
                <w:rFonts w:ascii="Times New Roman" w:hAnsi="Times New Roman" w:cs="Times New Roman"/>
                <w:sz w:val="28"/>
              </w:rPr>
              <w:t>гадок.</w:t>
            </w:r>
          </w:p>
          <w:p w:rsidR="00C52355" w:rsidRPr="00D34109" w:rsidRDefault="00C52355" w:rsidP="00D3410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Сострасказа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4.Художественная литература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Чтение нанайской народной сказки «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Айога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интереса к народной сказке.</w:t>
            </w:r>
          </w:p>
          <w:p w:rsidR="00C52355" w:rsidRPr="00C52355" w:rsidRDefault="00C52355" w:rsidP="00C52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55">
              <w:rPr>
                <w:rFonts w:ascii="Times New Roman" w:hAnsi="Times New Roman" w:cs="Times New Roman"/>
                <w:sz w:val="28"/>
                <w:szCs w:val="28"/>
              </w:rPr>
              <w:t>Круг «</w:t>
            </w:r>
            <w:proofErr w:type="gramStart"/>
            <w:r w:rsidRPr="00C52355">
              <w:rPr>
                <w:rFonts w:ascii="Times New Roman" w:hAnsi="Times New Roman" w:cs="Times New Roman"/>
                <w:sz w:val="28"/>
                <w:szCs w:val="28"/>
              </w:rPr>
              <w:t>Доброе</w:t>
            </w:r>
            <w:proofErr w:type="gramEnd"/>
            <w:r w:rsidRPr="00C52355">
              <w:rPr>
                <w:rFonts w:ascii="Times New Roman" w:hAnsi="Times New Roman" w:cs="Times New Roman"/>
                <w:sz w:val="28"/>
                <w:szCs w:val="28"/>
              </w:rPr>
              <w:t xml:space="preserve"> уто»</w:t>
            </w:r>
          </w:p>
          <w:p w:rsidR="00C52355" w:rsidRPr="00C52355" w:rsidRDefault="00C52355" w:rsidP="00C52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55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анализ </w:t>
            </w:r>
            <w:r w:rsidRPr="00C52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произв.</w:t>
            </w:r>
          </w:p>
          <w:p w:rsidR="00C52355" w:rsidRPr="00D34109" w:rsidRDefault="00C52355" w:rsidP="00C52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55"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 w:rsidRPr="00C52355">
              <w:rPr>
                <w:rFonts w:ascii="Times New Roman" w:hAnsi="Times New Roman" w:cs="Times New Roman"/>
                <w:sz w:val="28"/>
                <w:szCs w:val="28"/>
              </w:rPr>
              <w:t xml:space="preserve"> «Ветер»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«Почему деревья сбрасывают листву?»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обучение умению наблюдать.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дерево», Игра «Передай листик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прищепками)</w:t>
            </w:r>
          </w:p>
          <w:p w:rsidR="00C52355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«Ветер»</w:t>
            </w:r>
          </w:p>
          <w:p w:rsidR="00C52355" w:rsidRPr="00D34109" w:rsidRDefault="00C52355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тетрадях.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2.Физическая культура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«Мои любимые игры»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выполнять виды перестроений на месте и в движении.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CB0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Творческая </w:t>
            </w:r>
            <w:proofErr w:type="spellStart"/>
            <w:r w:rsidR="00CB0B58">
              <w:rPr>
                <w:rFonts w:ascii="Times New Roman" w:hAnsi="Times New Roman" w:cs="Times New Roman"/>
                <w:b/>
                <w:sz w:val="28"/>
                <w:szCs w:val="28"/>
              </w:rPr>
              <w:t>деят</w:t>
            </w:r>
            <w:proofErr w:type="spellEnd"/>
            <w:r w:rsidR="00CB0B58">
              <w:rPr>
                <w:rFonts w:ascii="Times New Roman" w:hAnsi="Times New Roman" w:cs="Times New Roman"/>
                <w:b/>
                <w:sz w:val="28"/>
                <w:szCs w:val="28"/>
              </w:rPr>
              <w:t>. (а</w:t>
            </w: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ппликация</w:t>
            </w:r>
            <w:r w:rsidR="00CB0B5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вырезать детали  предмета по контуру.</w:t>
            </w:r>
          </w:p>
          <w:p w:rsidR="00A7756F" w:rsidRDefault="00A7756F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Загадыв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загадки.</w:t>
            </w:r>
          </w:p>
          <w:p w:rsidR="00C52355" w:rsidRDefault="00A7756F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 Радуга.</w:t>
            </w:r>
          </w:p>
          <w:p w:rsidR="00A7756F" w:rsidRDefault="00A7756F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цвет»</w:t>
            </w:r>
          </w:p>
          <w:p w:rsidR="00A7756F" w:rsidRDefault="00A7756F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альбомах. </w:t>
            </w:r>
          </w:p>
          <w:p w:rsidR="00A7756F" w:rsidRPr="00D34109" w:rsidRDefault="00A7756F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4.Казазский язык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(По плану учителя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gram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5263D" w:rsidRPr="00D34109" w:rsidRDefault="0075263D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109" w:rsidRPr="0075263D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63D">
              <w:rPr>
                <w:rFonts w:ascii="Times New Roman" w:hAnsi="Times New Roman" w:cs="Times New Roman"/>
                <w:b/>
                <w:sz w:val="28"/>
                <w:szCs w:val="28"/>
              </w:rPr>
              <w:t>3.Музыка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«Краски осени в </w:t>
            </w: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музыке»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формрование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 умения вслушиваться в музыку.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перелетными птицами)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гровая, двигательная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«Гуси-лебеди»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57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«Коршун и 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наседка»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окружающим 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ивой осенью)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гровая, 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жная игра «Перелет птиц»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65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грузовым транспортом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«Стой-беги»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окружающим 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трудовая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брусникой)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гровая, 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жная игра «Мяч капитану»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растет в аквариуме?»)</w:t>
            </w:r>
          </w:p>
        </w:tc>
        <w:tc>
          <w:tcPr>
            <w:tcW w:w="2257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заданиями по грамоте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животное по описанию»)</w:t>
            </w:r>
          </w:p>
        </w:tc>
        <w:tc>
          <w:tcPr>
            <w:tcW w:w="2665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математическими заданиями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«Что, где растет?»)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D34109" w:rsidRP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E9E" w:rsidRDefault="00833E9E" w:rsidP="00833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833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4109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:rsidR="00D34109" w:rsidRPr="00D34109" w:rsidRDefault="00D34109" w:rsidP="00D34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109">
        <w:rPr>
          <w:rFonts w:ascii="Times New Roman" w:hAnsi="Times New Roman" w:cs="Times New Roman"/>
          <w:b/>
          <w:sz w:val="28"/>
          <w:szCs w:val="28"/>
        </w:rPr>
        <w:t xml:space="preserve">На какой период составлен план 2022-2023 </w:t>
      </w:r>
      <w:proofErr w:type="spellStart"/>
      <w:r w:rsidRPr="00D34109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D3410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D34109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D34109">
        <w:rPr>
          <w:rFonts w:ascii="Times New Roman" w:hAnsi="Times New Roman" w:cs="Times New Roman"/>
          <w:b/>
          <w:sz w:val="28"/>
          <w:szCs w:val="28"/>
        </w:rPr>
        <w:t>, октябрь,  неделя (17-21 октября)</w:t>
      </w:r>
    </w:p>
    <w:tbl>
      <w:tblPr>
        <w:tblStyle w:val="a3"/>
        <w:tblW w:w="0" w:type="auto"/>
        <w:tblLook w:val="04A0"/>
      </w:tblPr>
      <w:tblGrid>
        <w:gridCol w:w="1703"/>
        <w:gridCol w:w="763"/>
        <w:gridCol w:w="2466"/>
        <w:gridCol w:w="2257"/>
        <w:gridCol w:w="2466"/>
        <w:gridCol w:w="2665"/>
        <w:gridCol w:w="2466"/>
      </w:tblGrid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257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665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разговаривает?»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«Назови насекомое»)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57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где живет?»)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игра «Детский сад»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«Подскажи словечко»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«Путаница»)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65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происходит в природе?»)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  <w:r w:rsidRPr="00D34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передвигается»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грамоты и письма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«Звук, его место в слове»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</w:t>
            </w:r>
            <w:r w:rsidR="00811F06">
              <w:rPr>
                <w:rFonts w:ascii="Times New Roman" w:hAnsi="Times New Roman" w:cs="Times New Roman"/>
                <w:sz w:val="28"/>
                <w:szCs w:val="28"/>
              </w:rPr>
              <w:t>е умения определять место зву</w:t>
            </w: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ка в слове.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«Шар, куб и цилиндр»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обзнакомление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 с объемными геометрическими фигурами: шар, куб и цилиндр.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</w:t>
            </w: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 окружающим миром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«Как везде успеть?»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важности сре</w:t>
            </w:r>
            <w:proofErr w:type="gram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язи и транспорта в жизни человека.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«Стань первым!»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закрепление прыжков через скакалку.</w:t>
            </w:r>
          </w:p>
        </w:tc>
        <w:tc>
          <w:tcPr>
            <w:tcW w:w="2257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1.Развитие речи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«Поиграем»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правильно произносить звуки в словах и фразах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«На-над, под-внутри, снаружи, вперед</w:t>
            </w:r>
            <w:proofErr w:type="gram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 сзади, справа-слева»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пространственными отношениями.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3.Художественная литература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М.Алимбаева «Мои игрушки»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определять характер произведения.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«Юрта собирает друзей»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казахскими национальными инструментами.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«Я строю дороги. Называю форму фигур и предметов»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и правильно называть геометрические фигуры.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2.Основы грамоты 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«Маму очень я люблю.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Звуко-слоговой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 анализ слова «мама»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выделять </w:t>
            </w: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звуки в словах и различать их признаки.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3.Казахский язык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(По плану учителя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 языка)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«Учимся красиво двигаться»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физические упражнения с постепенным наращиванием различных нагрузок  для повышения тренированности и выносливости организма.</w:t>
            </w:r>
          </w:p>
        </w:tc>
        <w:tc>
          <w:tcPr>
            <w:tcW w:w="2665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1.Основы грамоты 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«Схема слова. Место звука в слове»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ознакомление со схемой слова и его условным обозначением.</w:t>
            </w:r>
          </w:p>
          <w:p w:rsidR="0075263D" w:rsidRDefault="0075263D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263D" w:rsidRPr="00D34109" w:rsidRDefault="0075263D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3.Музыка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«Юрта собирает друзей»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подстраиваться к интонации взрослого.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4.Развитие речи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«Мебель в доме»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Цель: </w:t>
            </w:r>
            <w:r w:rsidRPr="00D34109">
              <w:rPr>
                <w:rFonts w:ascii="Times New Roman" w:hAnsi="Times New Roman" w:cs="Times New Roman"/>
                <w:sz w:val="28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6" w:type="dxa"/>
          </w:tcPr>
          <w:p w:rsidR="00D34109" w:rsidRPr="00D34109" w:rsidRDefault="00A02A4F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Творческаядеят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</w:t>
            </w:r>
            <w:r w:rsidR="00D34109"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исование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Кесе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 для чая»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представлений о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многоообразии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 орнаментов.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2.Казахский язык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(По плану учителя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 языка)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«Как везде успеть?»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важности сре</w:t>
            </w:r>
            <w:proofErr w:type="gram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дств </w:t>
            </w: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</w:t>
            </w:r>
            <w:proofErr w:type="gram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язи и транспорта в жизни человека.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«Необычные уроки»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перестроения, бега.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коммуникативная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черникой)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гровая, 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«Лесные тропинки»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57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камнями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«Камень, ножницы, бумага»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окружающим 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коммуникативная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листопадом)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гровая, 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«Лиса и зайцы»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65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ение за смородиной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«Перебежки»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окружающим 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коммуникативная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перелетными птицами)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гровая, 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«Гуси-лебеди»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насекомое»)</w:t>
            </w:r>
          </w:p>
        </w:tc>
        <w:tc>
          <w:tcPr>
            <w:tcW w:w="2257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«Путаница»)</w:t>
            </w:r>
          </w:p>
        </w:tc>
        <w:tc>
          <w:tcPr>
            <w:tcW w:w="2665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</w:t>
            </w:r>
          </w:p>
        </w:tc>
      </w:tr>
      <w:tr w:rsidR="00D34109" w:rsidRPr="00D34109" w:rsidTr="009961D0">
        <w:tc>
          <w:tcPr>
            <w:tcW w:w="170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763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0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D3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109" w:rsidRPr="00D34109" w:rsidRDefault="00D34109" w:rsidP="00D34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109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:rsidR="00D34109" w:rsidRPr="00D34109" w:rsidRDefault="00D34109" w:rsidP="00D34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109">
        <w:rPr>
          <w:rFonts w:ascii="Times New Roman" w:hAnsi="Times New Roman" w:cs="Times New Roman"/>
          <w:b/>
          <w:sz w:val="28"/>
          <w:szCs w:val="28"/>
        </w:rPr>
        <w:t xml:space="preserve">На какой период составлен план 2022-2023 </w:t>
      </w:r>
      <w:proofErr w:type="spellStart"/>
      <w:r w:rsidRPr="00D34109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D3410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D34109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D34109">
        <w:rPr>
          <w:rFonts w:ascii="Times New Roman" w:hAnsi="Times New Roman" w:cs="Times New Roman"/>
          <w:b/>
          <w:sz w:val="28"/>
          <w:szCs w:val="28"/>
        </w:rPr>
        <w:t>, октябрь,  неделя (24-28 )</w:t>
      </w:r>
    </w:p>
    <w:tbl>
      <w:tblPr>
        <w:tblStyle w:val="a3"/>
        <w:tblW w:w="0" w:type="auto"/>
        <w:tblLook w:val="04A0"/>
      </w:tblPr>
      <w:tblGrid>
        <w:gridCol w:w="1623"/>
        <w:gridCol w:w="734"/>
        <w:gridCol w:w="2737"/>
        <w:gridCol w:w="2109"/>
        <w:gridCol w:w="2737"/>
        <w:gridCol w:w="2109"/>
        <w:gridCol w:w="2737"/>
      </w:tblGrid>
      <w:tr w:rsidR="00D34109" w:rsidRPr="00D34109" w:rsidTr="00D34109">
        <w:tc>
          <w:tcPr>
            <w:tcW w:w="1629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73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108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2108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</w:t>
            </w: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</w:tr>
      <w:tr w:rsidR="00D34109" w:rsidRPr="00D34109" w:rsidTr="00D34109">
        <w:tc>
          <w:tcPr>
            <w:tcW w:w="1629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733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4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34109" w:rsidRPr="00D34109" w:rsidTr="00D34109">
        <w:tc>
          <w:tcPr>
            <w:tcW w:w="1629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733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4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34109" w:rsidRPr="00D34109" w:rsidTr="00D34109">
        <w:tc>
          <w:tcPr>
            <w:tcW w:w="1629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73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«Горячий-холодный»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«Летает, прыгает, плавает»)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08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происходит в природе»)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литература - коммуникативная, игровая деятельности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может совершать эти действия?»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«Ищи и найдешь»)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08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«Из чего сделано?»)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«Путешествие»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был?»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трудовая, коммуникативная деятельности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34109" w:rsidRPr="00D34109" w:rsidTr="00D34109">
        <w:tc>
          <w:tcPr>
            <w:tcW w:w="1629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733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4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34109" w:rsidRPr="00D34109" w:rsidTr="00D34109">
        <w:tc>
          <w:tcPr>
            <w:tcW w:w="1629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733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424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34109" w:rsidRPr="00D34109" w:rsidTr="00D34109">
        <w:tc>
          <w:tcPr>
            <w:tcW w:w="1629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3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D34109" w:rsidRPr="00D34109" w:rsidRDefault="002040E8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34109"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«Ориентировка на листе бумаги (верх, низ, середина, право, влево)»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устанавливать пространственные отношения.</w:t>
            </w:r>
          </w:p>
          <w:p w:rsidR="002538E2" w:rsidRDefault="002538E2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«Дорисуй по образцу»</w:t>
            </w:r>
          </w:p>
          <w:p w:rsidR="002538E2" w:rsidRDefault="002538E2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«Ветер»</w:t>
            </w:r>
          </w:p>
          <w:p w:rsidR="002538E2" w:rsidRPr="00D34109" w:rsidRDefault="002538E2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за столами.</w:t>
            </w:r>
          </w:p>
          <w:p w:rsidR="00D34109" w:rsidRPr="00D34109" w:rsidRDefault="002040E8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34109"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«Уроки здоровья»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основные виды ходьбы и бега.</w:t>
            </w:r>
          </w:p>
          <w:p w:rsidR="002538E2" w:rsidRDefault="002538E2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ОВД</w:t>
            </w:r>
          </w:p>
          <w:p w:rsidR="002538E2" w:rsidRDefault="002538E2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</w:t>
            </w:r>
          </w:p>
          <w:p w:rsidR="002538E2" w:rsidRDefault="002538E2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«Догони»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040E8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>«Слог. Деление слов на слоги»</w:t>
            </w:r>
          </w:p>
          <w:p w:rsidR="002040E8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термином «слог».</w:t>
            </w:r>
          </w:p>
          <w:p w:rsidR="002538E2" w:rsidRDefault="002538E2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«Поймай звук»</w:t>
            </w:r>
          </w:p>
          <w:p w:rsidR="002538E2" w:rsidRDefault="002538E2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«Апельсин»</w:t>
            </w:r>
          </w:p>
          <w:p w:rsidR="002538E2" w:rsidRDefault="002538E2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«Назови»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040E8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>«Что на чем передвигается?»</w:t>
            </w:r>
          </w:p>
          <w:p w:rsidR="002040E8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различать и описывать виды </w:t>
            </w:r>
            <w:r w:rsidRPr="00204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транспорта по среде передвижения и по назначению.</w:t>
            </w:r>
          </w:p>
          <w:p w:rsidR="002538E2" w:rsidRDefault="002538E2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транспорт»</w:t>
            </w:r>
          </w:p>
          <w:p w:rsidR="002538E2" w:rsidRDefault="002538E2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«Мы едем»</w:t>
            </w:r>
          </w:p>
          <w:p w:rsidR="002538E2" w:rsidRPr="00D34109" w:rsidRDefault="002538E2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«Самолет»</w:t>
            </w:r>
          </w:p>
        </w:tc>
        <w:tc>
          <w:tcPr>
            <w:tcW w:w="2108" w:type="dxa"/>
          </w:tcPr>
          <w:p w:rsidR="002040E8" w:rsidRPr="002040E8" w:rsidRDefault="002040E8" w:rsidP="0020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1.Развитие речи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>«Дружная семья»</w:t>
            </w:r>
          </w:p>
          <w:p w:rsidR="002040E8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понимать и объяснять смысл слов.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2040E8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204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Ю.Тувима</w:t>
            </w:r>
            <w:proofErr w:type="spellEnd"/>
            <w:r w:rsidRPr="002040E8">
              <w:rPr>
                <w:rFonts w:ascii="Times New Roman" w:hAnsi="Times New Roman" w:cs="Times New Roman"/>
                <w:sz w:val="28"/>
                <w:szCs w:val="28"/>
              </w:rPr>
              <w:t xml:space="preserve"> «Овощи»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>Цель: ознакомление со стихотворением.</w:t>
            </w:r>
          </w:p>
          <w:p w:rsidR="00D34109" w:rsidRPr="00D34109" w:rsidRDefault="002040E8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34109"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«Вчера, сегодня, завтра, послезавтра, утро, день, вечер, ночь»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термином «продолжительность» (время).</w:t>
            </w:r>
          </w:p>
          <w:p w:rsidR="002538E2" w:rsidRDefault="002538E2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«Когда это бывает»</w:t>
            </w:r>
          </w:p>
          <w:p w:rsidR="002538E2" w:rsidRDefault="002538E2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«1-2-3»</w:t>
            </w:r>
          </w:p>
          <w:p w:rsidR="002538E2" w:rsidRPr="00D34109" w:rsidRDefault="002538E2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скорей»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 xml:space="preserve">«Урожай мы собираем, </w:t>
            </w: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песни звонко запеваем»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узнавать на слух ранее услышанное музыкальное произведение.</w:t>
            </w:r>
          </w:p>
        </w:tc>
        <w:tc>
          <w:tcPr>
            <w:tcW w:w="2736" w:type="dxa"/>
          </w:tcPr>
          <w:p w:rsidR="00D34109" w:rsidRPr="002040E8" w:rsidRDefault="002040E8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34109"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слова «кит»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выполнять звуковой анализ слов.</w:t>
            </w:r>
          </w:p>
          <w:p w:rsidR="002538E2" w:rsidRDefault="002538E2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Солныышко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538E2" w:rsidRDefault="002538E2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«Поймай звук»</w:t>
            </w:r>
          </w:p>
          <w:p w:rsidR="002538E2" w:rsidRDefault="002538E2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звук»</w:t>
            </w:r>
          </w:p>
          <w:p w:rsidR="002538E2" w:rsidRPr="00D34109" w:rsidRDefault="002538E2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  <w:proofErr w:type="spellEnd"/>
          </w:p>
          <w:p w:rsidR="00D34109" w:rsidRPr="00D34109" w:rsidRDefault="002040E8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34109"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.Физическая </w:t>
            </w:r>
            <w:r w:rsidR="00D34109"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«Командные эстафеты»</w:t>
            </w:r>
          </w:p>
          <w:p w:rsidR="002040E8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эффективно выполнять командные эстафеты.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b/>
                <w:sz w:val="28"/>
                <w:szCs w:val="28"/>
              </w:rPr>
              <w:t>3.Казахский язык</w:t>
            </w:r>
          </w:p>
          <w:p w:rsidR="0075263D" w:rsidRPr="002040E8" w:rsidRDefault="002040E8" w:rsidP="0075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263D">
              <w:rPr>
                <w:rFonts w:ascii="Times New Roman" w:hAnsi="Times New Roman" w:cs="Times New Roman"/>
                <w:sz w:val="28"/>
                <w:szCs w:val="28"/>
              </w:rPr>
              <w:t>по плану учителя)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040E8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>«Дни недели»</w:t>
            </w:r>
          </w:p>
          <w:p w:rsidR="002040E8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названий дней недели.</w:t>
            </w:r>
          </w:p>
          <w:p w:rsidR="002538E2" w:rsidRDefault="002538E2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 «Когда это бывает»</w:t>
            </w:r>
          </w:p>
          <w:p w:rsidR="002538E2" w:rsidRDefault="002538E2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«Ветер»</w:t>
            </w:r>
          </w:p>
          <w:p w:rsidR="002538E2" w:rsidRPr="002040E8" w:rsidRDefault="002538E2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«Назови правильно» </w:t>
            </w:r>
          </w:p>
        </w:tc>
        <w:tc>
          <w:tcPr>
            <w:tcW w:w="2108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«лес» и «мак»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звкковой анализ трехзвуковых слов.</w:t>
            </w:r>
          </w:p>
          <w:p w:rsidR="00F77921" w:rsidRDefault="00F77921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Круг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«Солнышко»</w:t>
            </w:r>
          </w:p>
          <w:p w:rsidR="00F77921" w:rsidRDefault="00F77921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«Покажи фишку»</w:t>
            </w:r>
          </w:p>
          <w:p w:rsidR="00F77921" w:rsidRDefault="00F77921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Физмин «Дерево»</w:t>
            </w:r>
          </w:p>
          <w:p w:rsidR="00F77921" w:rsidRPr="00D34109" w:rsidRDefault="00F77921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«Поймай звук»</w:t>
            </w:r>
          </w:p>
          <w:p w:rsidR="00D34109" w:rsidRPr="00D34109" w:rsidRDefault="002040E8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D34109" w:rsidRPr="00D341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Тематический утренник «Осень золотая»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пройденного материала.</w:t>
            </w:r>
          </w:p>
          <w:p w:rsidR="00D34109" w:rsidRPr="00D34109" w:rsidRDefault="002040E8" w:rsidP="00D341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  <w:r w:rsidR="00D34109" w:rsidRPr="00D341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Развитие речи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 Е.Чарушина «Верблюд»</w:t>
            </w:r>
          </w:p>
          <w:p w:rsidR="00D34109" w:rsidRDefault="00D34109" w:rsidP="00D34109">
            <w:pPr>
              <w:widowControl w:val="0"/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3410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 w:rsidRPr="00D34109">
              <w:rPr>
                <w:rFonts w:ascii="Times New Roman" w:eastAsia="Times New Roman" w:hAnsi="Times New Roman" w:cs="Times New Roman"/>
                <w:sz w:val="28"/>
              </w:rPr>
              <w:t>формирование навыка последовательно и точно пересказывать рассказ.</w:t>
            </w:r>
          </w:p>
          <w:p w:rsidR="00F77921" w:rsidRDefault="00F77921" w:rsidP="00D34109">
            <w:pPr>
              <w:widowControl w:val="0"/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произвед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Анализ героев по картинке. Пересказ. Рисование верблюда.</w:t>
            </w:r>
          </w:p>
          <w:p w:rsidR="002040E8" w:rsidRPr="00D34109" w:rsidRDefault="002040E8" w:rsidP="00D34109">
            <w:pPr>
              <w:widowControl w:val="0"/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b/>
                <w:sz w:val="28"/>
                <w:szCs w:val="28"/>
              </w:rPr>
              <w:t>4.Художественная литература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>Чтение украинской сказки «Хроменькая уточка»</w:t>
            </w:r>
          </w:p>
          <w:p w:rsidR="00D34109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понимать нравственный смысл происходящих в сказке событий.</w:t>
            </w:r>
          </w:p>
          <w:p w:rsidR="00F77921" w:rsidRDefault="00F77921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«Мы дружные ребята»</w:t>
            </w:r>
          </w:p>
          <w:p w:rsidR="00F77921" w:rsidRPr="00D34109" w:rsidRDefault="00F77921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«Назови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домашних птиц» 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Анализ.</w:t>
            </w:r>
          </w:p>
        </w:tc>
        <w:tc>
          <w:tcPr>
            <w:tcW w:w="2736" w:type="dxa"/>
          </w:tcPr>
          <w:p w:rsidR="002040E8" w:rsidRPr="002040E8" w:rsidRDefault="002040E8" w:rsidP="0020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2040E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Творческаядеят (к</w:t>
            </w:r>
            <w:r w:rsidRPr="002040E8">
              <w:rPr>
                <w:rFonts w:ascii="Times New Roman" w:hAnsi="Times New Roman" w:cs="Times New Roman"/>
                <w:b/>
                <w:sz w:val="28"/>
                <w:szCs w:val="28"/>
              </w:rPr>
              <w:t>онструирование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>«Насекомые»</w:t>
            </w:r>
          </w:p>
          <w:p w:rsidR="002040E8" w:rsidRDefault="002040E8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sz w:val="28"/>
                <w:szCs w:val="28"/>
              </w:rPr>
              <w:t>Цель: обучение умению изготавливать поделки из природного материала.</w:t>
            </w:r>
          </w:p>
          <w:p w:rsidR="00F77921" w:rsidRDefault="00F77921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«Солнышко»</w:t>
            </w:r>
          </w:p>
          <w:p w:rsidR="00F77921" w:rsidRDefault="00F77921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насекомое»</w:t>
            </w:r>
          </w:p>
          <w:p w:rsidR="00F77921" w:rsidRDefault="00F77921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«1-2-3»</w:t>
            </w:r>
          </w:p>
          <w:p w:rsidR="00F77921" w:rsidRDefault="00F77921" w:rsidP="0020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за столами.</w:t>
            </w:r>
          </w:p>
          <w:p w:rsidR="002040E8" w:rsidRPr="002040E8" w:rsidRDefault="002040E8" w:rsidP="0020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0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2.Казазский язык</w:t>
            </w:r>
          </w:p>
          <w:p w:rsidR="00D34109" w:rsidRPr="00D34109" w:rsidRDefault="0075263D" w:rsidP="00752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учителя)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«Как звери готовятся к зиме?»</w:t>
            </w:r>
          </w:p>
          <w:p w:rsid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представлений о приспособлении животных к изменению условий внешней среды.</w:t>
            </w:r>
          </w:p>
          <w:p w:rsidR="00F77921" w:rsidRDefault="00F77921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животное»</w:t>
            </w:r>
          </w:p>
          <w:p w:rsidR="00F77921" w:rsidRDefault="00F77921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по картине. </w:t>
            </w:r>
          </w:p>
          <w:p w:rsidR="00F77921" w:rsidRPr="00D34109" w:rsidRDefault="00F77921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за столами графика животных.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«Укрепляем организм»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сохранять равновесие при ходьбе по гимнастической скамейке.</w:t>
            </w:r>
          </w:p>
        </w:tc>
      </w:tr>
      <w:tr w:rsidR="00D34109" w:rsidRPr="00D34109" w:rsidTr="00D34109">
        <w:tc>
          <w:tcPr>
            <w:tcW w:w="1629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73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«Живые числа»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108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«Школа»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«Вчера, сегодня, завтра»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D34109" w:rsidRPr="00D34109" w:rsidRDefault="00D34109" w:rsidP="00D341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108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«Путешествие»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«Встань на место»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D34109" w:rsidRPr="00D34109" w:rsidTr="00D34109">
        <w:tc>
          <w:tcPr>
            <w:tcW w:w="1629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73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«Летает, прыгает, плавает»)</w:t>
            </w:r>
          </w:p>
        </w:tc>
        <w:tc>
          <w:tcPr>
            <w:tcW w:w="2108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«Ищи и найдешь»)</w:t>
            </w:r>
          </w:p>
        </w:tc>
        <w:tc>
          <w:tcPr>
            <w:tcW w:w="2108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34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D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«Опиши, я отгадаю»)</w:t>
            </w:r>
          </w:p>
        </w:tc>
      </w:tr>
      <w:tr w:rsidR="00D34109" w:rsidRPr="00D34109" w:rsidTr="00D34109">
        <w:tc>
          <w:tcPr>
            <w:tcW w:w="1629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733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4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D34109">
              <w:rPr>
                <w:rFonts w:ascii="Times New Roman" w:hAnsi="Times New Roman"/>
                <w:sz w:val="28"/>
                <w:szCs w:val="28"/>
              </w:rPr>
              <w:t>твоих</w:t>
            </w:r>
            <w:proofErr w:type="gramEnd"/>
            <w:r w:rsidRPr="00D34109">
              <w:rPr>
                <w:rFonts w:ascii="Times New Roman" w:hAnsi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D34109" w:rsidRPr="00D34109" w:rsidTr="00D34109">
        <w:tc>
          <w:tcPr>
            <w:tcW w:w="1629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733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«Коршун и наседка»)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08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«Перелет птиц»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 игра «Защити товарища»)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08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«Мяч капитану»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736" w:type="dxa"/>
          </w:tcPr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D34109" w:rsidRPr="00D34109" w:rsidRDefault="00D34109" w:rsidP="00D341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341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«Перелет птиц»)</w:t>
            </w:r>
          </w:p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D3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341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D34109" w:rsidRPr="00D34109" w:rsidTr="00D34109">
        <w:tc>
          <w:tcPr>
            <w:tcW w:w="1629" w:type="dxa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733" w:type="dxa"/>
          </w:tcPr>
          <w:p w:rsidR="00D34109" w:rsidRPr="00D34109" w:rsidRDefault="00D34109" w:rsidP="00D341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4" w:type="dxa"/>
            <w:gridSpan w:val="5"/>
          </w:tcPr>
          <w:p w:rsidR="00D34109" w:rsidRPr="00D34109" w:rsidRDefault="00D34109" w:rsidP="00D34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09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620892" w:rsidRDefault="00620892"/>
    <w:sectPr w:rsidR="00620892" w:rsidSect="00D341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8623A"/>
    <w:rsid w:val="0008623A"/>
    <w:rsid w:val="001A7DA8"/>
    <w:rsid w:val="002040E8"/>
    <w:rsid w:val="002538E2"/>
    <w:rsid w:val="003B48CF"/>
    <w:rsid w:val="003F081F"/>
    <w:rsid w:val="004966B1"/>
    <w:rsid w:val="00620892"/>
    <w:rsid w:val="0075263D"/>
    <w:rsid w:val="00811F06"/>
    <w:rsid w:val="00833E9E"/>
    <w:rsid w:val="009961D0"/>
    <w:rsid w:val="009D779E"/>
    <w:rsid w:val="00A02A4F"/>
    <w:rsid w:val="00A7756F"/>
    <w:rsid w:val="00A920DD"/>
    <w:rsid w:val="00BE4166"/>
    <w:rsid w:val="00C52355"/>
    <w:rsid w:val="00CB0B58"/>
    <w:rsid w:val="00D34109"/>
    <w:rsid w:val="00D5009F"/>
    <w:rsid w:val="00F77921"/>
    <w:rsid w:val="00F90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4109"/>
  </w:style>
  <w:style w:type="table" w:styleId="a3">
    <w:name w:val="Table Grid"/>
    <w:basedOn w:val="a1"/>
    <w:uiPriority w:val="39"/>
    <w:rsid w:val="00D34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3410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4109"/>
  </w:style>
  <w:style w:type="table" w:styleId="a3">
    <w:name w:val="Table Grid"/>
    <w:basedOn w:val="a1"/>
    <w:uiPriority w:val="39"/>
    <w:rsid w:val="00D34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3410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74D1-84DB-4CC1-A2A8-68374E5C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20</Pages>
  <Words>4873</Words>
  <Characters>27777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123</cp:lastModifiedBy>
  <cp:revision>37</cp:revision>
  <dcterms:created xsi:type="dcterms:W3CDTF">2022-10-24T13:22:00Z</dcterms:created>
  <dcterms:modified xsi:type="dcterms:W3CDTF">2022-11-25T07:51:00Z</dcterms:modified>
</cp:coreProperties>
</file>