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0E" w:rsidRPr="0004504F" w:rsidRDefault="00925E0E" w:rsidP="00925E0E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4504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Расшифровка индикаторов усвоения детьми содержания</w:t>
      </w:r>
    </w:p>
    <w:p w:rsidR="0004504F" w:rsidRPr="0004504F" w:rsidRDefault="00925E0E" w:rsidP="0004504F">
      <w:pPr>
        <w:pStyle w:val="Default"/>
        <w:jc w:val="center"/>
        <w:rPr>
          <w:rFonts w:eastAsia="Times New Roman"/>
          <w:b/>
          <w:bCs/>
          <w:lang w:bidi="en-US"/>
        </w:rPr>
      </w:pPr>
      <w:r w:rsidRPr="0004504F">
        <w:rPr>
          <w:rFonts w:eastAsia="Times New Roman"/>
          <w:b/>
          <w:bCs/>
          <w:lang w:bidi="en-US"/>
        </w:rPr>
        <w:t>Типовой учебной программы дошкольного воспитания и обучения по образовательным областям</w:t>
      </w:r>
    </w:p>
    <w:p w:rsidR="0004504F" w:rsidRPr="0004504F" w:rsidRDefault="0004504F" w:rsidP="0004504F">
      <w:pPr>
        <w:pStyle w:val="Default"/>
        <w:jc w:val="center"/>
        <w:rPr>
          <w:b/>
          <w:bCs/>
        </w:rPr>
      </w:pPr>
      <w:r w:rsidRPr="0004504F">
        <w:rPr>
          <w:b/>
          <w:bCs/>
        </w:rPr>
        <w:t>(диагностика стартового контроля)</w:t>
      </w:r>
    </w:p>
    <w:p w:rsidR="00925E0E" w:rsidRPr="0004504F" w:rsidRDefault="00925E0E" w:rsidP="00925E0E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179"/>
      </w:tblGrid>
      <w:tr w:rsidR="00925E0E" w:rsidRPr="00945127" w:rsidTr="00925E0E"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512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едшкольная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подготовка (от 5</w:t>
            </w:r>
            <w:r w:rsidRPr="0094512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лет)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«Здоровье»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1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владеет двигательными навыками и техникой выполнения основных движений;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2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интерес к физическим упражнениям и закаливающим процедурам;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3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выполнять комплексы утренней гимнастики по показу педагога;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4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играет в различные игры и соблюдает правила игры;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5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выполняет элементы спортивных игр, владеет видами закаливания, навыками самообслуживания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развитие речи; </w:t>
            </w:r>
          </w:p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художественная литература; </w:t>
            </w:r>
          </w:p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казахский язык.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5-К.1</w:t>
            </w:r>
          </w:p>
        </w:tc>
        <w:tc>
          <w:tcPr>
            <w:tcW w:w="9179" w:type="dxa"/>
          </w:tcPr>
          <w:p w:rsidR="00925E0E" w:rsidRPr="006F46C1" w:rsidRDefault="00925E0E" w:rsidP="00925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правильно произносить гласные и согласные звуки;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5-К.2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вступает в контакт со сверстниками и взрослыми и выполняет их просьбы;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использует в речи разные типы предложений, предлоги;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5-К.4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составляет небольшие рассказы по содержанию картин из личного опыта.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Художественная литература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5-К.5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эмоционально воспринимать художественные произведения;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К.6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рассказывает </w:t>
            </w:r>
            <w:proofErr w:type="spellStart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знакомые</w:t>
            </w:r>
            <w:proofErr w:type="spellEnd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сказки</w:t>
            </w:r>
            <w:proofErr w:type="spellEnd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К.7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называет</w:t>
            </w:r>
            <w:proofErr w:type="spellEnd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несколько</w:t>
            </w:r>
            <w:proofErr w:type="spellEnd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знакомых</w:t>
            </w:r>
            <w:proofErr w:type="spellEnd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произведений</w:t>
            </w:r>
            <w:proofErr w:type="spellEnd"/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К.8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последовательно излагает и выполняет события сказки;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К.9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приемами работы с различными видами театрализованной деятельности;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К.10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координирует свои действия с действиями партнера;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К.11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ориентируется на сцене;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К.12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оценивает с точки зрения нравственных норм и представлений;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К.13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слушать, рассказывать, читать наизусть стихотворения;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К.14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называет несколько произведений, которые ему нравятся;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К.15</w:t>
            </w:r>
          </w:p>
        </w:tc>
        <w:tc>
          <w:tcPr>
            <w:tcW w:w="9179" w:type="dxa"/>
          </w:tcPr>
          <w:p w:rsidR="00925E0E" w:rsidRPr="006F46C1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использует литературные образы в игре.</w:t>
            </w:r>
          </w:p>
        </w:tc>
      </w:tr>
      <w:tr w:rsidR="006F46C1" w:rsidRPr="00945127" w:rsidTr="00925E0E">
        <w:trPr>
          <w:trHeight w:val="70"/>
        </w:trPr>
        <w:tc>
          <w:tcPr>
            <w:tcW w:w="993" w:type="dxa"/>
          </w:tcPr>
          <w:p w:rsidR="006F46C1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6F46C1" w:rsidRPr="006F46C1" w:rsidRDefault="006F46C1" w:rsidP="006F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Казахский язык </w:t>
            </w:r>
            <w:r w:rsidRPr="00114D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  <w:t>(в группах с русским языком обучения)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К.16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правильно называет и различает знакомые слова;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К.17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правильно произносит специфические звуки казахского языка в словах;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К.18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называет и понимает слова, обозначающие названия некоторых предметов домашнего обихода, овощей, фруктов, животных, птиц, частей тела человека, явления природы;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К.19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называет слова, обозначающие признаки, количество, действия предметов;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К.20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считать до 5-ти и обратно;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К.21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использует знакомые слова в повседневной жизни;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К.22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о себе и своей семье;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К.23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произносит слова, необходимые для общения с окружающими людьми;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К.24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употребляет существительные в единственном и множественном числах;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К.25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слушает, понимает и пересказывает наизусть небольшие простые тексты, стихотворения и песни;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925E0E"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К.26</w:t>
            </w:r>
          </w:p>
        </w:tc>
        <w:tc>
          <w:tcPr>
            <w:tcW w:w="9179" w:type="dxa"/>
          </w:tcPr>
          <w:p w:rsidR="00925E0E" w:rsidRPr="006F46C1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составлять короткие тексты об игрушках и по картинкам по образцу педагога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Образовательная область «Познание»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Основы математики; </w:t>
            </w:r>
          </w:p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конструирование; </w:t>
            </w:r>
          </w:p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естествознание.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Основы математики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называет части суток: утро, день, ночь, дни: сегодня, вчера, завтра, понятия: быстро, 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медленно, определяет положение предметов в пространстве по отношению к себе;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П.2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находит способы решения различных проблем с помощью пробующих действий;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П.3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устанавливает простейшие причинно-следственные связи.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Конструирование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П.4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называет и различает предметы, определяет их размер, цвет, форму, материал, из которого они сделаны;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П.5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умеет их классифицировать;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П.6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различает и называет строительные детали, использует их с учетом конструктивных свойств;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П.7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умеет обыграть свои постройки.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Естествознание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П.8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называет домашних и диких животных и их детенышей, домашних птиц; 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П.9</w:t>
            </w:r>
          </w:p>
        </w:tc>
        <w:tc>
          <w:tcPr>
            <w:tcW w:w="9179" w:type="dxa"/>
          </w:tcPr>
          <w:p w:rsidR="00925E0E" w:rsidRPr="00945127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некоторые условия, необходимые для роста растений и животных;</w:t>
            </w:r>
          </w:p>
        </w:tc>
      </w:tr>
      <w:tr w:rsidR="00925E0E" w:rsidRPr="00945127" w:rsidTr="00925E0E"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П.10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называет насекомых, имеет элементарные сведения;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П.11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имеет представление о пресмыкающихся, их внешнем виде и способы их передвижения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П.12</w:t>
            </w:r>
          </w:p>
        </w:tc>
        <w:tc>
          <w:tcPr>
            <w:tcW w:w="9179" w:type="dxa"/>
          </w:tcPr>
          <w:p w:rsidR="00925E0E" w:rsidRPr="006F46C1" w:rsidRDefault="006F46C1" w:rsidP="006F46C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проявляет сочувствие, сострадание, сопереживание живым существам;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П.13</w:t>
            </w:r>
          </w:p>
        </w:tc>
        <w:tc>
          <w:tcPr>
            <w:tcW w:w="9179" w:type="dxa"/>
          </w:tcPr>
          <w:p w:rsidR="00925E0E" w:rsidRPr="00945127" w:rsidRDefault="006F46C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14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устанавливает простейшие связи в сезонных изменениях в природе;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П.14</w:t>
            </w:r>
          </w:p>
        </w:tc>
        <w:tc>
          <w:tcPr>
            <w:tcW w:w="9179" w:type="dxa"/>
          </w:tcPr>
          <w:p w:rsidR="00925E0E" w:rsidRPr="00945127" w:rsidRDefault="006F46C1" w:rsidP="006F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проявляет интерес и любознательность к элементарному экспериментированию;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П.15</w:t>
            </w:r>
          </w:p>
        </w:tc>
        <w:tc>
          <w:tcPr>
            <w:tcW w:w="9179" w:type="dxa"/>
          </w:tcPr>
          <w:p w:rsidR="00925E0E" w:rsidRPr="00945127" w:rsidRDefault="006F46C1" w:rsidP="006F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называет ситуации и действия, которые могут нанести вред природе;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П.16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знает элементарные правила поведения в природе.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Образовательная область «Творчество»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рисование; </w:t>
            </w:r>
          </w:p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лепка; </w:t>
            </w:r>
          </w:p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аппликация; </w:t>
            </w:r>
          </w:p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музыка.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Рисование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владеет техникой рисования;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Т.2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умеет изображать предметы по образцу с учетом форм, цвета;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Т.3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изображает предметы и фигурки животных;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Т.4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владеет навыками рисования сюжетной композиции;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Т.5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элементы казахского орнамента.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Лепка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Т.6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владеет техникой лепки стекой;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Т.7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умеет применять разные способы лепки животных;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Т.8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создает сюжетные композиции на темы сказок и окружающей жизни;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Т.9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участвует в коллективной работе, проявляет интерес к лепке предметов быта;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Т.10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владеет навыками лепки посуды по мотивам народных изделий;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Т.11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эмоционально воспринимает красоту окружающего мира.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Аппликация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Т.12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умеет правильно держать ножницы и действовать ими;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Т.13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раскладывает и наклеивает предметы, состоящие из отдельных частей;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Т.14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умеет составлять узоры из растительных и геометрических форм, элементов казахского орнамента, чередует их, последовательно наклеивает;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Т.15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участвует в выполнении коллективных работ;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Т.16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имеет представление об изготовлении панно, выполнении декоративных композиций по замыслу;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Т.17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имеет представление о видах изобразительного искусства, как живопись, скульптура, народное искусство.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Музыка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Т.18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узнает песни по мелодии, высказывается об их содержании;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Т.19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поет протяжно, четко произносит слова, знакомые песни без сопровождения и с сопровождением;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Т.20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начинает и заканчивает пение одновременно;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Т.21</w:t>
            </w: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выполняет движения, отвечающие характеру музыки, самостоятельно меняя их в соответствии с формой музыкального произведения;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Т.22</w:t>
            </w:r>
          </w:p>
        </w:tc>
        <w:tc>
          <w:tcPr>
            <w:tcW w:w="9179" w:type="dxa"/>
          </w:tcPr>
          <w:p w:rsidR="00925E0E" w:rsidRPr="00945127" w:rsidRDefault="00925E0E" w:rsidP="001D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двигается под незнакомую музыку, передавая ее основное настроение; </w:t>
            </w:r>
          </w:p>
        </w:tc>
      </w:tr>
      <w:tr w:rsidR="001D2D44" w:rsidRPr="00945127" w:rsidTr="00925E0E">
        <w:trPr>
          <w:trHeight w:val="70"/>
        </w:trPr>
        <w:tc>
          <w:tcPr>
            <w:tcW w:w="993" w:type="dxa"/>
          </w:tcPr>
          <w:p w:rsidR="001D2D44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5-Т.23</w:t>
            </w:r>
          </w:p>
        </w:tc>
        <w:tc>
          <w:tcPr>
            <w:tcW w:w="9179" w:type="dxa"/>
          </w:tcPr>
          <w:p w:rsidR="001D2D44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инсценирует песни, хороводы.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Образовательная область «Социум»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ознакомление с окружающим миром; 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Ознакомление с окружающим миром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С.1</w:t>
            </w:r>
          </w:p>
        </w:tc>
        <w:tc>
          <w:tcPr>
            <w:tcW w:w="91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4"/>
            </w:tblGrid>
            <w:tr w:rsidR="00925E0E" w:rsidRPr="00945127" w:rsidTr="002D714F">
              <w:trPr>
                <w:trHeight w:val="109"/>
              </w:trPr>
              <w:tc>
                <w:tcPr>
                  <w:tcW w:w="0" w:type="auto"/>
                </w:tcPr>
                <w:p w:rsidR="00925E0E" w:rsidRPr="00945127" w:rsidRDefault="00925E0E" w:rsidP="002D71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bookmarkStart w:id="0" w:name="_GoBack"/>
                  <w:r w:rsidRPr="0094512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знает о труде взрослых членов семьи</w:t>
                  </w:r>
                  <w:bookmarkEnd w:id="0"/>
                  <w:r w:rsidRPr="0094512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; </w:t>
                  </w:r>
                </w:p>
              </w:tc>
            </w:tr>
          </w:tbl>
          <w:p w:rsidR="00925E0E" w:rsidRPr="00945127" w:rsidRDefault="00925E0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С.2</w:t>
            </w:r>
          </w:p>
        </w:tc>
        <w:tc>
          <w:tcPr>
            <w:tcW w:w="9179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проявляет уважительное и заботливое отношение к старшим и младшим членам семьи;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С.3</w:t>
            </w:r>
          </w:p>
        </w:tc>
        <w:tc>
          <w:tcPr>
            <w:tcW w:w="9179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умеет распознавать предметы и объекты с учетом материала;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С.4</w:t>
            </w:r>
          </w:p>
        </w:tc>
        <w:tc>
          <w:tcPr>
            <w:tcW w:w="9179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проявляет бережное отношение к игрушкам, книгам, посуде;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С.5</w:t>
            </w:r>
          </w:p>
        </w:tc>
        <w:tc>
          <w:tcPr>
            <w:tcW w:w="9179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знает названия, содержание и значение некоторых профессий;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С.6</w:t>
            </w:r>
          </w:p>
        </w:tc>
        <w:tc>
          <w:tcPr>
            <w:tcW w:w="9179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проявляет интерес к проведению элементарных опытов;</w:t>
            </w:r>
          </w:p>
        </w:tc>
      </w:tr>
      <w:tr w:rsidR="00925E0E" w:rsidRPr="00945127" w:rsidTr="00925E0E">
        <w:trPr>
          <w:trHeight w:val="70"/>
        </w:trPr>
        <w:tc>
          <w:tcPr>
            <w:tcW w:w="993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="00925E0E"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С.7</w:t>
            </w:r>
          </w:p>
        </w:tc>
        <w:tc>
          <w:tcPr>
            <w:tcW w:w="9179" w:type="dxa"/>
          </w:tcPr>
          <w:p w:rsidR="00925E0E" w:rsidRPr="00945127" w:rsidRDefault="001D2D44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устанавливает простейшие причинно-следственные связи.</w:t>
            </w:r>
          </w:p>
        </w:tc>
      </w:tr>
    </w:tbl>
    <w:p w:rsidR="002D714F" w:rsidRDefault="002D714F"/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04504F" w:rsidRDefault="000450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Default="002D714F" w:rsidP="000450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D714F" w:rsidRPr="00DE684B" w:rsidRDefault="002D714F" w:rsidP="002D71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DE684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Расшифровка индикаторов усвоения детьми содержания</w:t>
      </w:r>
    </w:p>
    <w:p w:rsidR="0004504F" w:rsidRDefault="002D714F" w:rsidP="0004504F">
      <w:pPr>
        <w:pStyle w:val="Default"/>
        <w:jc w:val="center"/>
        <w:rPr>
          <w:rFonts w:eastAsia="Times New Roman"/>
          <w:b/>
          <w:bCs/>
          <w:lang w:bidi="en-US"/>
        </w:rPr>
      </w:pPr>
      <w:r w:rsidRPr="00DE684B">
        <w:rPr>
          <w:rFonts w:eastAsia="Times New Roman"/>
          <w:b/>
          <w:bCs/>
          <w:lang w:bidi="en-US"/>
        </w:rPr>
        <w:t>Типовой учебной программы дошкольного воспитания и обучения по образовательным областям</w:t>
      </w:r>
    </w:p>
    <w:p w:rsidR="0004504F" w:rsidRDefault="0004504F" w:rsidP="0004504F">
      <w:pPr>
        <w:pStyle w:val="Default"/>
        <w:jc w:val="center"/>
        <w:rPr>
          <w:b/>
          <w:bCs/>
          <w:szCs w:val="28"/>
        </w:rPr>
      </w:pPr>
      <w:r>
        <w:rPr>
          <w:b/>
          <w:bCs/>
          <w:szCs w:val="28"/>
        </w:rPr>
        <w:t>(диагностика промежуточного контроля)</w:t>
      </w:r>
    </w:p>
    <w:p w:rsidR="0004504F" w:rsidRPr="0004504F" w:rsidRDefault="0004504F" w:rsidP="0004504F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4"/>
          <w:lang w:bidi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179"/>
      </w:tblGrid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9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512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едшкольная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подготовка (от 5</w:t>
            </w:r>
            <w:r w:rsidRPr="0094512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лет)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«Здоровье»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2D714F" w:rsidRPr="002D714F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D714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Физическая культура</w:t>
            </w:r>
          </w:p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4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Основы безопасного поведения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1</w:t>
            </w:r>
          </w:p>
        </w:tc>
        <w:tc>
          <w:tcPr>
            <w:tcW w:w="9179" w:type="dxa"/>
          </w:tcPr>
          <w:p w:rsidR="002D714F" w:rsidRPr="006F46C1" w:rsidRDefault="00076E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выполнять комплексы упражнений утренней гимнастики, имеет качественные и количественные показатели в выполнении различных видов основных движений;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2</w:t>
            </w:r>
          </w:p>
        </w:tc>
        <w:tc>
          <w:tcPr>
            <w:tcW w:w="9179" w:type="dxa"/>
          </w:tcPr>
          <w:p w:rsidR="002D714F" w:rsidRPr="006F46C1" w:rsidRDefault="00076E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соблюдает правила игры в подвижных играх;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3</w:t>
            </w:r>
          </w:p>
        </w:tc>
        <w:tc>
          <w:tcPr>
            <w:tcW w:w="9179" w:type="dxa"/>
          </w:tcPr>
          <w:p w:rsidR="002D714F" w:rsidRPr="006F46C1" w:rsidRDefault="00076E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перестраиваться из шеренги в колонну по одному, по два, по три, выполнять повороты на месте;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4</w:t>
            </w:r>
          </w:p>
        </w:tc>
        <w:tc>
          <w:tcPr>
            <w:tcW w:w="9179" w:type="dxa"/>
          </w:tcPr>
          <w:p w:rsidR="002D714F" w:rsidRPr="006F46C1" w:rsidRDefault="00076E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элементами спортивных игр и упражнений;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5</w:t>
            </w:r>
          </w:p>
        </w:tc>
        <w:tc>
          <w:tcPr>
            <w:tcW w:w="9179" w:type="dxa"/>
          </w:tcPr>
          <w:p w:rsidR="002D714F" w:rsidRPr="006F46C1" w:rsidRDefault="00076E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самостоятельно выполняет гигиенические процедуры;</w:t>
            </w:r>
          </w:p>
        </w:tc>
      </w:tr>
      <w:tr w:rsidR="00076E2B" w:rsidRPr="00945127" w:rsidTr="002D714F">
        <w:tc>
          <w:tcPr>
            <w:tcW w:w="993" w:type="dxa"/>
          </w:tcPr>
          <w:p w:rsidR="00076E2B" w:rsidRPr="006F46C1" w:rsidRDefault="00076E2B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5-Зд. 6</w:t>
            </w:r>
          </w:p>
        </w:tc>
        <w:tc>
          <w:tcPr>
            <w:tcW w:w="9179" w:type="dxa"/>
          </w:tcPr>
          <w:p w:rsidR="00076E2B" w:rsidRPr="00DE684B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понимает важность и необходимость закаливающих процедур;</w:t>
            </w:r>
          </w:p>
        </w:tc>
      </w:tr>
      <w:tr w:rsidR="00121AFE" w:rsidRPr="00945127" w:rsidTr="002D714F">
        <w:tc>
          <w:tcPr>
            <w:tcW w:w="993" w:type="dxa"/>
          </w:tcPr>
          <w:p w:rsidR="00121AFE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121AFE" w:rsidRPr="00121AFE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121AF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  <w:t>Основы безопасного поведения</w:t>
            </w:r>
          </w:p>
        </w:tc>
      </w:tr>
      <w:tr w:rsidR="00121AFE" w:rsidRPr="00945127" w:rsidTr="002D714F">
        <w:tc>
          <w:tcPr>
            <w:tcW w:w="993" w:type="dxa"/>
          </w:tcPr>
          <w:p w:rsidR="00121AFE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5-Зд.7</w:t>
            </w:r>
          </w:p>
        </w:tc>
        <w:tc>
          <w:tcPr>
            <w:tcW w:w="9179" w:type="dxa"/>
          </w:tcPr>
          <w:p w:rsidR="00121AFE" w:rsidRPr="00121AFE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о строении тела человека, его важные органы;</w:t>
            </w:r>
          </w:p>
        </w:tc>
      </w:tr>
      <w:tr w:rsidR="00121AFE" w:rsidRPr="00945127" w:rsidTr="002D714F">
        <w:tc>
          <w:tcPr>
            <w:tcW w:w="993" w:type="dxa"/>
          </w:tcPr>
          <w:p w:rsidR="00121AFE" w:rsidRPr="00121AFE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9179" w:type="dxa"/>
          </w:tcPr>
          <w:p w:rsidR="00121AFE" w:rsidRPr="00121AFE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называет основные полезные продукты питания;</w:t>
            </w:r>
          </w:p>
        </w:tc>
      </w:tr>
      <w:tr w:rsidR="00121AFE" w:rsidRPr="00945127" w:rsidTr="002D714F">
        <w:tc>
          <w:tcPr>
            <w:tcW w:w="993" w:type="dxa"/>
          </w:tcPr>
          <w:p w:rsidR="00121AFE" w:rsidRPr="00121AFE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9179" w:type="dxa"/>
          </w:tcPr>
          <w:p w:rsidR="00121AFE" w:rsidRPr="00121AFE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имеет представление, основных мерах профилактики заболеваний;</w:t>
            </w:r>
          </w:p>
        </w:tc>
      </w:tr>
      <w:tr w:rsidR="00121AFE" w:rsidRPr="00945127" w:rsidTr="002D714F">
        <w:tc>
          <w:tcPr>
            <w:tcW w:w="993" w:type="dxa"/>
          </w:tcPr>
          <w:p w:rsidR="00121AFE" w:rsidRPr="00121AFE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5-Зд.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9179" w:type="dxa"/>
          </w:tcPr>
          <w:p w:rsidR="00121AFE" w:rsidRPr="00121AFE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некоторые правила безопасного поведения дома, на улице, в общественных местах.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развитие речи; </w:t>
            </w:r>
          </w:p>
          <w:p w:rsidR="002D714F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художественная литература; </w:t>
            </w:r>
          </w:p>
          <w:p w:rsidR="00121AFE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основы грамоты;</w:t>
            </w:r>
          </w:p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казахский язык.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5-К.1</w:t>
            </w:r>
          </w:p>
        </w:tc>
        <w:tc>
          <w:tcPr>
            <w:tcW w:w="9179" w:type="dxa"/>
          </w:tcPr>
          <w:p w:rsidR="002D714F" w:rsidRPr="006F46C1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произносить все звуки родного языка;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5-К.2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четкой артикуляцией звуков, интонационной выразительностью;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выполнять звуковой анализ слов;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5-К.4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обобщает и описывает различные предметы;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5-К.5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знаниями об окружающем мире;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К.6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отвечает на вопросы к иллюстрации;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К.7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правильно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формулирует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основную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мысль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К.8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последовательно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пересказывает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рассказы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К.9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придумывает продолжение и окончание рассказа;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К.10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составляет рассказы по сюжетным картинкам;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К.11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отчетливо произносить сходные по артикуляции и звучанию согласные звуки.</w:t>
            </w:r>
          </w:p>
        </w:tc>
      </w:tr>
      <w:tr w:rsidR="00121AFE" w:rsidRPr="00945127" w:rsidTr="002D714F">
        <w:tc>
          <w:tcPr>
            <w:tcW w:w="993" w:type="dxa"/>
          </w:tcPr>
          <w:p w:rsidR="00121AFE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121AFE" w:rsidRPr="00121AFE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1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Художественная литература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К.12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эмоционально воспринимать содержания произведений, чувствовать характер повествования;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К.13</w:t>
            </w:r>
          </w:p>
        </w:tc>
        <w:tc>
          <w:tcPr>
            <w:tcW w:w="9179" w:type="dxa"/>
          </w:tcPr>
          <w:p w:rsidR="002D714F" w:rsidRPr="006F46C1" w:rsidRDefault="00121AFE" w:rsidP="0012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различает литературные жанры;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К.14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выразительно читает стихотворения;</w:t>
            </w:r>
          </w:p>
        </w:tc>
      </w:tr>
      <w:tr w:rsidR="002D714F" w:rsidRPr="00945127" w:rsidTr="002D714F">
        <w:trPr>
          <w:trHeight w:val="70"/>
        </w:trPr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К.15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пересказывает самостоятельно небольшие произведения, сохраняя последовательность сюжета;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К.16</w:t>
            </w:r>
          </w:p>
        </w:tc>
        <w:tc>
          <w:tcPr>
            <w:tcW w:w="9179" w:type="dxa"/>
          </w:tcPr>
          <w:p w:rsidR="002D714F" w:rsidRPr="006F46C1" w:rsidRDefault="00121AFE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придумывает окончание рассказа;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К.17</w:t>
            </w:r>
          </w:p>
        </w:tc>
        <w:tc>
          <w:tcPr>
            <w:tcW w:w="9179" w:type="dxa"/>
          </w:tcPr>
          <w:p w:rsidR="002D714F" w:rsidRPr="006F46C1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проявляет интерес к книгам;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К.18</w:t>
            </w:r>
          </w:p>
        </w:tc>
        <w:tc>
          <w:tcPr>
            <w:tcW w:w="9179" w:type="dxa"/>
          </w:tcPr>
          <w:p w:rsidR="002D714F" w:rsidRPr="006F46C1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драматизировать сказки по знакомым сюжетам;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К.19</w:t>
            </w:r>
          </w:p>
        </w:tc>
        <w:tc>
          <w:tcPr>
            <w:tcW w:w="9179" w:type="dxa"/>
          </w:tcPr>
          <w:p w:rsidR="002D714F" w:rsidRPr="006F46C1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использует средства выразительности для передачи особенностей персонажа;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К.20</w:t>
            </w:r>
          </w:p>
        </w:tc>
        <w:tc>
          <w:tcPr>
            <w:tcW w:w="9179" w:type="dxa"/>
          </w:tcPr>
          <w:p w:rsidR="002D714F" w:rsidRPr="006F46C1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культурой поведения взаимодействия со взрослыми и сверстниками;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К.21</w:t>
            </w:r>
          </w:p>
        </w:tc>
        <w:tc>
          <w:tcPr>
            <w:tcW w:w="9179" w:type="dxa"/>
          </w:tcPr>
          <w:p w:rsidR="002D714F" w:rsidRPr="006F46C1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выражать свою мысль, прислушиваться к мнению других;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К.22</w:t>
            </w:r>
          </w:p>
        </w:tc>
        <w:tc>
          <w:tcPr>
            <w:tcW w:w="9179" w:type="dxa"/>
          </w:tcPr>
          <w:p w:rsidR="002D714F" w:rsidRPr="006F46C1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оценивает литературные персонажи с точки зрения нравственных норм и </w:t>
            </w: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lastRenderedPageBreak/>
              <w:t>представлений.</w:t>
            </w:r>
          </w:p>
        </w:tc>
      </w:tr>
      <w:tr w:rsidR="008C2585" w:rsidRPr="00945127" w:rsidTr="002D714F">
        <w:tc>
          <w:tcPr>
            <w:tcW w:w="993" w:type="dxa"/>
          </w:tcPr>
          <w:p w:rsidR="008C2585" w:rsidRDefault="008C2585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8C2585" w:rsidRPr="008C2585" w:rsidRDefault="008C2585" w:rsidP="008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</w:pPr>
            <w:r w:rsidRPr="008C25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  <w:t>Основы грамоты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К.23</w:t>
            </w:r>
          </w:p>
        </w:tc>
        <w:tc>
          <w:tcPr>
            <w:tcW w:w="9179" w:type="dxa"/>
          </w:tcPr>
          <w:p w:rsidR="002D714F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правильно держать ручку и карандаш;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К.24</w:t>
            </w:r>
          </w:p>
        </w:tc>
        <w:tc>
          <w:tcPr>
            <w:tcW w:w="9179" w:type="dxa"/>
          </w:tcPr>
          <w:p w:rsidR="002D714F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различает твердые и мягкие согласные звуки;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К.25</w:t>
            </w:r>
          </w:p>
        </w:tc>
        <w:tc>
          <w:tcPr>
            <w:tcW w:w="9179" w:type="dxa"/>
          </w:tcPr>
          <w:p w:rsidR="002D714F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проводит звуковой анализ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трехзвуковых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слов;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6F46C1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F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К.26</w:t>
            </w:r>
          </w:p>
        </w:tc>
        <w:tc>
          <w:tcPr>
            <w:tcW w:w="9179" w:type="dxa"/>
          </w:tcPr>
          <w:p w:rsidR="002D714F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определяет количество слогов в слове и выделяет ударный слог;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5-К.27</w:t>
            </w:r>
          </w:p>
        </w:tc>
        <w:tc>
          <w:tcPr>
            <w:tcW w:w="9179" w:type="dxa"/>
          </w:tcPr>
          <w:p w:rsidR="00CD2F22" w:rsidRP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навыками штриховки, обводки предметных рисунков.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9" w:type="dxa"/>
          </w:tcPr>
          <w:p w:rsidR="00CD2F22" w:rsidRPr="006F46C1" w:rsidRDefault="00CD2F22" w:rsidP="00CD2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Казахский язык </w:t>
            </w:r>
            <w:r w:rsidRPr="00114D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en-US"/>
              </w:rPr>
              <w:t>(в группах с русским языком обучения)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5-К.28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правильно называет и различает знакомые слова;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5-К.29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правильно произносит специфические звуки казахского языка в слове;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5-К.30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называет и понимает названия некоторых предметов домашнего обихода (казахская юрта, в том числе мебель, предметы быта), названия фруктов, овощей, животных, птиц;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5-К.31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произносит слова, обозначающие цвет, величину, количество предметов, действий с ними;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5-К.32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считать до 10 и обратно;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5-К.33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употребляет знакомые слова в повседневной жизни;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5-К.34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свой адрес проживания (город, село);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5-К.35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составлять короткие тексты об игрушках и по картинкам по образцу педагога;</w:t>
            </w:r>
          </w:p>
        </w:tc>
      </w:tr>
      <w:tr w:rsidR="00CD2F22" w:rsidRPr="00945127" w:rsidTr="002D714F">
        <w:tc>
          <w:tcPr>
            <w:tcW w:w="993" w:type="dxa"/>
          </w:tcPr>
          <w:p w:rsidR="00CD2F22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5-К.36</w:t>
            </w:r>
          </w:p>
        </w:tc>
        <w:tc>
          <w:tcPr>
            <w:tcW w:w="9179" w:type="dxa"/>
          </w:tcPr>
          <w:p w:rsidR="00CD2F22" w:rsidRPr="006F46C1" w:rsidRDefault="00CD2F22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рассказывает наизусть пословицы и поговорки.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Образовательная область «Познание»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Основы математики; </w:t>
            </w:r>
          </w:p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конструирование; </w:t>
            </w:r>
          </w:p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естествознание.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Основы математики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</w:t>
            </w:r>
          </w:p>
        </w:tc>
        <w:tc>
          <w:tcPr>
            <w:tcW w:w="9179" w:type="dxa"/>
          </w:tcPr>
          <w:p w:rsidR="002D714F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прямой и обратный счет в пределах 10;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П.2</w:t>
            </w:r>
          </w:p>
        </w:tc>
        <w:tc>
          <w:tcPr>
            <w:tcW w:w="9179" w:type="dxa"/>
          </w:tcPr>
          <w:p w:rsidR="002D714F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сопоставлять предметы по различным признакам (цвет, форма, размер, материал, предназначение);</w:t>
            </w:r>
          </w:p>
        </w:tc>
      </w:tr>
      <w:tr w:rsidR="002D714F" w:rsidRPr="00945127" w:rsidTr="002D714F">
        <w:tc>
          <w:tcPr>
            <w:tcW w:w="993" w:type="dxa"/>
          </w:tcPr>
          <w:p w:rsidR="002D714F" w:rsidRPr="00945127" w:rsidRDefault="002D714F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П.3</w:t>
            </w:r>
          </w:p>
        </w:tc>
        <w:tc>
          <w:tcPr>
            <w:tcW w:w="9179" w:type="dxa"/>
          </w:tcPr>
          <w:p w:rsidR="002D714F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выделяет и называет плоские и </w:t>
            </w:r>
            <w:r w:rsidR="00595215"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объёмные</w:t>
            </w: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геометрические фигуры;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П.4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ориентируется на листе бумаги, называет последовательно дни недели, месяцы по временам года;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П.5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собирает 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пазлы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выполнять игровые задания на логику;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П.6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находить равные и неравные по весу предметы, взвешивая их на ладонях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Конструирование 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П.7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lang w:bidi="en-US"/>
              </w:rPr>
              <w:t>называет и различает основные детали строительных материалов;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П.8</w:t>
            </w: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lang w:bidi="en-US"/>
              </w:rPr>
              <w:t>умеет создавать разные по величине конструкции;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П.9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lang w:bidi="en-US"/>
              </w:rPr>
              <w:t>складывает квадратную бумагу при изготовлении поделок;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П.10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lang w:bidi="en-US"/>
              </w:rPr>
              <w:t>знает несколько простых обобщенных способов конструирования и использует одни и те же способы для получения разных результатов;</w:t>
            </w:r>
          </w:p>
        </w:tc>
      </w:tr>
      <w:tr w:rsidR="00DE7849" w:rsidRPr="00945127" w:rsidTr="002D714F"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П.11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lang w:bidi="en-US"/>
              </w:rPr>
              <w:t>знает несколько простых обобщенных способов конструирования и использует одни и те же способы для получения разных результатов;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Естествознание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П.12</w:t>
            </w:r>
          </w:p>
        </w:tc>
        <w:tc>
          <w:tcPr>
            <w:tcW w:w="9179" w:type="dxa"/>
          </w:tcPr>
          <w:p w:rsidR="00DE7849" w:rsidRPr="006F46C1" w:rsidRDefault="00DE7849" w:rsidP="002D714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первоначальными навыками ухода за растениями и животными уголка природы;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П.13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самостоятельно экспериментировать со знакомыми материалами;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П.14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узнает и называет по картинкам лесные ягоды и грибы;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П.15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проявляет бережное отношение к хлебу, к людям труда;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П.16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различает и называет животных и их детенышей, обитающих на территории Казахстана;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определяет, что для роста и развития живых объектов необходимы вода, свет, воздух, питание и бережное отношение окружающих;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5-П.18</w:t>
            </w: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проявляет бережное отношение к объектам живой и неживой природы, которые его окружают.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Образовательная область «Творчество»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рисование; </w:t>
            </w:r>
          </w:p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лепка; </w:t>
            </w:r>
          </w:p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 xml:space="preserve">аппликация; </w:t>
            </w:r>
          </w:p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музыка.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Рисование 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рисует с натуры и по представлению предметы: цветы, овощи, фрукты;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Т.2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использует в создании рисунка выразительные средства, элементы казахского орнамента;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Т.3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выполняет сюжетные рисунки.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Лепка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Т.4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лепить фигуры человека и животного с соблюдением элементарных пропорций;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Т.5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передает образы по мотивам народных игрушек, керамических изделий;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Т.6</w:t>
            </w:r>
          </w:p>
        </w:tc>
        <w:tc>
          <w:tcPr>
            <w:tcW w:w="9179" w:type="dxa"/>
          </w:tcPr>
          <w:p w:rsidR="00DE7849" w:rsidRPr="00945127" w:rsidRDefault="007F7A2B" w:rsidP="007F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использует характерные детали персонажей и композиции путем дополнения предметами и элементами декора.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Аппликация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Т.7</w:t>
            </w:r>
          </w:p>
        </w:tc>
        <w:tc>
          <w:tcPr>
            <w:tcW w:w="9179" w:type="dxa"/>
          </w:tcPr>
          <w:p w:rsidR="00DE7849" w:rsidRPr="00945127" w:rsidRDefault="007F7A2B" w:rsidP="00DE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выбирает и обосновывает приемы работы;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Т.8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вырезать из бумаги симметричные формы;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Т.9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составляет узор предметов из нескольких частей;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Т.10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работает с шаблонами и трафаретами, готовыми выкройкам;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Т.11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составляет узор из геометрических элементов, украшает предметы казахским орнаментом;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Т.12</w:t>
            </w:r>
          </w:p>
        </w:tc>
        <w:tc>
          <w:tcPr>
            <w:tcW w:w="9179" w:type="dxa"/>
          </w:tcPr>
          <w:p w:rsidR="00DE7849" w:rsidRPr="00945127" w:rsidRDefault="007F7A2B" w:rsidP="007F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соблюдает правила безопасности труда и личной гигиены.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DE7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Музыка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5-Т.13</w:t>
            </w:r>
          </w:p>
        </w:tc>
        <w:tc>
          <w:tcPr>
            <w:tcW w:w="9179" w:type="dxa"/>
          </w:tcPr>
          <w:p w:rsidR="00DE7849" w:rsidRPr="00945127" w:rsidRDefault="007F7A2B" w:rsidP="007F7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различает простейшие жанры (</w:t>
            </w:r>
            <w:proofErr w:type="spellStart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кюй</w:t>
            </w:r>
            <w:proofErr w:type="spellEnd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песня, танец, марш);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5-Т.14</w:t>
            </w:r>
          </w:p>
        </w:tc>
        <w:tc>
          <w:tcPr>
            <w:tcW w:w="9179" w:type="dxa"/>
          </w:tcPr>
          <w:p w:rsidR="00DE7849" w:rsidRPr="00945127" w:rsidRDefault="007F7A2B" w:rsidP="00DE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владеет простейшими музыкальными терминами, навыками пения;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00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5-Т.15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выполняет пластичные, ритмичные движения;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5-Т.16</w:t>
            </w:r>
          </w:p>
        </w:tc>
        <w:tc>
          <w:tcPr>
            <w:tcW w:w="9179" w:type="dxa"/>
          </w:tcPr>
          <w:p w:rsidR="00DE7849" w:rsidRPr="00945127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различает по тембру звучание детских музыкальных инструментов, называет их, умеет играть на них индивидуально и в составе группы.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Образовательная область «Социум»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7F7A2B" w:rsidRDefault="007F7A2B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самопознание</w:t>
            </w:r>
          </w:p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ознакомление с окружающим миром; 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Самопознание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С.1</w:t>
            </w: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имеет представление о человеческих качествах: доброте, любви, вежливости, честности;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С.2</w:t>
            </w: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различать хорошие и плохие поступки;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С.3</w:t>
            </w:r>
          </w:p>
        </w:tc>
        <w:tc>
          <w:tcPr>
            <w:tcW w:w="9179" w:type="dxa"/>
          </w:tcPr>
          <w:p w:rsidR="00DE7849" w:rsidRPr="00945127" w:rsidRDefault="00913541" w:rsidP="00913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проявляет доброту, эмоциональную отзывчивость, уважение к старшим, друзьям, родным и близким;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С.4</w:t>
            </w: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знает и понимает необходимость бережного отношения к окружающей природе;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С.5</w:t>
            </w: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выражает свое настроение через рисунок, лепку, конструирование;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С.6</w:t>
            </w: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следует общепринятым нормам и правилам поведения дома, в детском саду, общественных местах.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179" w:type="dxa"/>
          </w:tcPr>
          <w:p w:rsidR="00913541" w:rsidRPr="00945127" w:rsidRDefault="00913541" w:rsidP="0091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4512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Ознакомление с окружающим миром</w:t>
            </w:r>
          </w:p>
        </w:tc>
      </w:tr>
      <w:tr w:rsidR="00DE7849" w:rsidRPr="00945127" w:rsidTr="002D714F">
        <w:trPr>
          <w:trHeight w:val="70"/>
        </w:trPr>
        <w:tc>
          <w:tcPr>
            <w:tcW w:w="993" w:type="dxa"/>
          </w:tcPr>
          <w:p w:rsidR="00DE7849" w:rsidRPr="00945127" w:rsidRDefault="00DE7849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</w:t>
            </w:r>
            <w:r w:rsidRPr="0094512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С.7</w:t>
            </w:r>
          </w:p>
        </w:tc>
        <w:tc>
          <w:tcPr>
            <w:tcW w:w="9179" w:type="dxa"/>
          </w:tcPr>
          <w:p w:rsidR="00DE7849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проявляет заботу о своих членах семьи, выполняет домашние поручения;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5-С.8</w:t>
            </w:r>
          </w:p>
        </w:tc>
        <w:tc>
          <w:tcPr>
            <w:tcW w:w="9179" w:type="dxa"/>
          </w:tcPr>
          <w:p w:rsidR="00913541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умеет устанавливать причинно-следственные связи;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5-С.9</w:t>
            </w:r>
          </w:p>
        </w:tc>
        <w:tc>
          <w:tcPr>
            <w:tcW w:w="9179" w:type="dxa"/>
          </w:tcPr>
          <w:p w:rsidR="00913541" w:rsidRPr="00945127" w:rsidRDefault="00913541" w:rsidP="00913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знает: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номер школы</w:t>
            </w: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; дорогу из дома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школу</w:t>
            </w: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;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5-С.10</w:t>
            </w:r>
          </w:p>
        </w:tc>
        <w:tc>
          <w:tcPr>
            <w:tcW w:w="9179" w:type="dxa"/>
          </w:tcPr>
          <w:p w:rsidR="00913541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назначение транспортных средств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5-С.11</w:t>
            </w:r>
          </w:p>
        </w:tc>
        <w:tc>
          <w:tcPr>
            <w:tcW w:w="9179" w:type="dxa"/>
          </w:tcPr>
          <w:p w:rsidR="00913541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1" w:name="z2605"/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 некоторых промышленных и сельскохозяйственных профессиях;</w:t>
            </w:r>
            <w:bookmarkEnd w:id="1"/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5-С.12</w:t>
            </w:r>
          </w:p>
        </w:tc>
        <w:tc>
          <w:tcPr>
            <w:tcW w:w="9179" w:type="dxa"/>
          </w:tcPr>
          <w:p w:rsidR="00913541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правила поведения при исполнении государственного гимна Республики Казахстан;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5-С.13</w:t>
            </w:r>
          </w:p>
        </w:tc>
        <w:tc>
          <w:tcPr>
            <w:tcW w:w="9179" w:type="dxa"/>
          </w:tcPr>
          <w:p w:rsidR="00913541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назначение Армии; о роли участников Великой Отечественной войны;</w:t>
            </w:r>
          </w:p>
        </w:tc>
      </w:tr>
      <w:tr w:rsidR="00913541" w:rsidRPr="00945127" w:rsidTr="002D714F">
        <w:trPr>
          <w:trHeight w:val="70"/>
        </w:trPr>
        <w:tc>
          <w:tcPr>
            <w:tcW w:w="993" w:type="dxa"/>
          </w:tcPr>
          <w:p w:rsidR="00913541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5-С.14</w:t>
            </w:r>
          </w:p>
        </w:tc>
        <w:tc>
          <w:tcPr>
            <w:tcW w:w="9179" w:type="dxa"/>
          </w:tcPr>
          <w:p w:rsidR="00913541" w:rsidRPr="00945127" w:rsidRDefault="00913541" w:rsidP="002D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E6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выполняет основные правила дорожного движения.</w:t>
            </w:r>
          </w:p>
        </w:tc>
      </w:tr>
    </w:tbl>
    <w:p w:rsidR="0093654B" w:rsidRDefault="0093654B"/>
    <w:p w:rsidR="0000768C" w:rsidRDefault="0000768C"/>
    <w:p w:rsidR="0000768C" w:rsidRDefault="0000768C"/>
    <w:p w:rsidR="0000768C" w:rsidRDefault="0000768C"/>
    <w:p w:rsidR="0000768C" w:rsidRPr="00DE684B" w:rsidRDefault="0000768C" w:rsidP="0000768C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DE684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Расшифровка индикаторов усвоения детьми содержания</w:t>
      </w:r>
    </w:p>
    <w:p w:rsidR="0000768C" w:rsidRDefault="0000768C" w:rsidP="0000768C">
      <w:pPr>
        <w:pStyle w:val="Default"/>
        <w:jc w:val="center"/>
        <w:rPr>
          <w:rFonts w:eastAsia="Times New Roman"/>
          <w:b/>
          <w:bCs/>
          <w:lang w:bidi="en-US"/>
        </w:rPr>
      </w:pPr>
      <w:r w:rsidRPr="00DE684B">
        <w:rPr>
          <w:rFonts w:eastAsia="Times New Roman"/>
          <w:b/>
          <w:bCs/>
          <w:lang w:bidi="en-US"/>
        </w:rPr>
        <w:t>Типовой учебной программы дошкольного воспитания и обучения по образовательным областям</w:t>
      </w:r>
    </w:p>
    <w:p w:rsidR="0000768C" w:rsidRDefault="0000768C" w:rsidP="0000768C">
      <w:pPr>
        <w:pStyle w:val="Default"/>
        <w:jc w:val="center"/>
        <w:rPr>
          <w:b/>
          <w:bCs/>
          <w:szCs w:val="28"/>
        </w:rPr>
      </w:pPr>
      <w:r>
        <w:rPr>
          <w:b/>
          <w:bCs/>
          <w:szCs w:val="28"/>
        </w:rPr>
        <w:t>(диагностика итогового контроля)</w:t>
      </w:r>
    </w:p>
    <w:p w:rsidR="0000768C" w:rsidRPr="0004504F" w:rsidRDefault="0000768C" w:rsidP="0000768C">
      <w:pPr>
        <w:pStyle w:val="Default"/>
        <w:jc w:val="center"/>
        <w:rPr>
          <w:b/>
          <w:bCs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1C0982">
              <w:rPr>
                <w:szCs w:val="28"/>
              </w:rPr>
              <w:t>Предшкольная</w:t>
            </w:r>
            <w:proofErr w:type="spellEnd"/>
            <w:r w:rsidRPr="001C0982">
              <w:rPr>
                <w:szCs w:val="28"/>
              </w:rPr>
              <w:t xml:space="preserve"> подготовка (от </w:t>
            </w:r>
            <w:r>
              <w:rPr>
                <w:szCs w:val="28"/>
              </w:rPr>
              <w:t>5-ти</w:t>
            </w:r>
            <w:r w:rsidRPr="001C0982">
              <w:rPr>
                <w:szCs w:val="28"/>
              </w:rPr>
              <w:t xml:space="preserve"> лет)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Образовательная область «Здоровье»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физическая культура;</w:t>
            </w:r>
          </w:p>
          <w:p w:rsidR="0000768C" w:rsidRDefault="0000768C" w:rsidP="0000768C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3"/>
                <w:szCs w:val="23"/>
              </w:rPr>
              <w:t>основы безопасного поведения.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3"/>
                <w:szCs w:val="23"/>
              </w:rPr>
              <w:t>Физическая культура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1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владеет техникой выполнения основных движений, навыками организации подвижных игр с группой детей; 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2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выполняет элементы спортивных игр, владеет техникой выполнения спортивных упражнений;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3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важность и необходимость закаливающих процедур; 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4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проявляет интерес к выполнению утренней гимнастики;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5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выполняет упражнения для формирования правильной осанки и укрепления стоп ног;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6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проявляет творческий подход при выполнении основных движений.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3"/>
                <w:szCs w:val="23"/>
              </w:rPr>
              <w:t>Основы безопасного поведения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7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знает функции важнейших органов, наименования продуктов питания и способы их употребления;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8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имеет представление об инфекционных заболеваниях и их признаках;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9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и называет правила безопасного поведения дома, на улице, в общественных местах; 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Зд. 10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своевременно обращаться за помощью к взрослому при физической боли и первых признаках заболевания у себя и других.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Образовательная область «Коммуникация»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развитие речи; </w:t>
            </w:r>
          </w:p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художественная литература; </w:t>
            </w:r>
          </w:p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основы грамоты; </w:t>
            </w:r>
          </w:p>
          <w:p w:rsidR="0000768C" w:rsidRP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казахский язык; </w:t>
            </w:r>
          </w:p>
        </w:tc>
      </w:tr>
      <w:tr w:rsidR="0000768C" w:rsidTr="0000768C">
        <w:tc>
          <w:tcPr>
            <w:tcW w:w="1384" w:type="dxa"/>
          </w:tcPr>
          <w:p w:rsidR="0000768C" w:rsidRDefault="0000768C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Развитие речи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К.1</w:t>
            </w:r>
          </w:p>
        </w:tc>
        <w:tc>
          <w:tcPr>
            <w:tcW w:w="8187" w:type="dxa"/>
          </w:tcPr>
          <w:p w:rsidR="0000768C" w:rsidRDefault="0000768C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различает и правильно называет звуки;</w:t>
            </w:r>
          </w:p>
        </w:tc>
      </w:tr>
      <w:tr w:rsidR="0000768C" w:rsidTr="0000768C">
        <w:tc>
          <w:tcPr>
            <w:tcW w:w="1384" w:type="dxa"/>
          </w:tcPr>
          <w:p w:rsidR="0000768C" w:rsidRDefault="00013CF5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00768C">
              <w:rPr>
                <w:sz w:val="23"/>
                <w:szCs w:val="23"/>
              </w:rPr>
              <w:t>К.2</w:t>
            </w:r>
          </w:p>
        </w:tc>
        <w:tc>
          <w:tcPr>
            <w:tcW w:w="8187" w:type="dxa"/>
          </w:tcPr>
          <w:p w:rsidR="0000768C" w:rsidRDefault="0000768C" w:rsidP="00271D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соединяет звуки в слоги, конструирует словосочетания и предложения; 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высказывается простыми распространенными предложениями;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пересказывает сказку, рассказ по опорным иллюстрациям;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составлять и рассказывать различные истории, сочиняет сказки;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употребляет разные части речи эпитеты и сравнения;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участвует свободно в диалоге со сверстниками и взрослыми, выражает свои чувства и намерения с помощью речевых и неречевых средств;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К.8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правилами вежливого обращения</w:t>
            </w:r>
          </w:p>
        </w:tc>
      </w:tr>
      <w:tr w:rsidR="00271DDA" w:rsidTr="0000768C"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Художественная литература</w:t>
            </w:r>
          </w:p>
        </w:tc>
      </w:tr>
      <w:tr w:rsidR="00271DDA" w:rsidTr="0000768C">
        <w:tc>
          <w:tcPr>
            <w:tcW w:w="1384" w:type="dxa"/>
          </w:tcPr>
          <w:p w:rsidR="00271DDA" w:rsidRDefault="00013CF5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К.9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называет литературные жанры;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слушает художественный текст, сопереживает, сочувствует литературным героям;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выполняет игровые действия, соответствующие содержанию текста;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принимает участие в коллективных показах небольших театральных постановках;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интерес к книгам, называет несколько известных литературных произведений, а также произведения казахстанских писателей, национального фольклора.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умеет драматизировать сказки по знакомым сюжетам;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владеет средствами выразительности;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проявляет индивидуальные творческие способности;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К.17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проявляет интерес к режиссерской деятельности;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5-</w:t>
            </w:r>
            <w:r w:rsidR="00271DDA">
              <w:rPr>
                <w:sz w:val="23"/>
                <w:szCs w:val="23"/>
              </w:rPr>
              <w:t>К.18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bookmarkStart w:id="2" w:name="z2154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владеет культурой поведения взаимодействия со взрослыми и сверстниками;</w:t>
            </w:r>
            <w:bookmarkEnd w:id="2"/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К.19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bookmarkStart w:id="3" w:name="z2155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умеет выражать свою мысль, прислушиваться к мнению других;</w:t>
            </w:r>
            <w:bookmarkEnd w:id="3"/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оценивает литературные персонажи с точки зрения нравственных норм и представлений.</w:t>
            </w:r>
          </w:p>
        </w:tc>
      </w:tr>
      <w:tr w:rsidR="00271DDA" w:rsidTr="0000768C">
        <w:tc>
          <w:tcPr>
            <w:tcW w:w="1384" w:type="dxa"/>
          </w:tcPr>
          <w:p w:rsidR="00271DDA" w:rsidRDefault="00271DDA" w:rsidP="00013CF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Основы грамоты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К.21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bookmarkStart w:id="4" w:name="z2166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умеет правильно держать ручку и карандаш;</w:t>
            </w:r>
            <w:bookmarkEnd w:id="4"/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ориентируется на странице прописи, различает рабочую строку и межстрочное пространство;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различает признаки звуков (гласные ударные/безударные; согласные твердые/мягкие, звонкие/глухие;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К.24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определяет количество слогов в слове и выделяет ударный слог;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К.25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проводит звуковой анализ трех-</w:t>
            </w:r>
            <w:proofErr w:type="spellStart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четырехзвуковых</w:t>
            </w:r>
            <w:proofErr w:type="spellEnd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слов;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составляет простые предложение на предложенные слова;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владеет навыками штриховки, обводки предметных рисунков и элементов букв;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К.28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6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bookmarkStart w:id="5" w:name="z2173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владеет навыками культуры общения</w:t>
            </w:r>
            <w:bookmarkEnd w:id="5"/>
          </w:p>
        </w:tc>
      </w:tr>
      <w:tr w:rsidR="00271DDA" w:rsidTr="0000768C">
        <w:tc>
          <w:tcPr>
            <w:tcW w:w="1384" w:type="dxa"/>
          </w:tcPr>
          <w:p w:rsidR="00271DDA" w:rsidRDefault="00271DDA" w:rsidP="00013CF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271D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Казахский язык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К.29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правильно называет и различает знакомые слова;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называет и понимает некоторые предметы быта, употребляемые в повседневной жизни (посуда, мебель), названия фруктов, овощей, животных, птиц и слов, связанных с национальными традициями и праздниками;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называет слова, обозначающие признаки предметов (цвет, величина), действия с предметами;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знает прямой и обратный счет до 10;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К.33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употребляет знакомые слова в повседневной жизни;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знает свой адрес проживания (город, село), рассказывает о Родине;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самостоятельно составляет короткие тексты о предметах;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К.36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принимает участие в диалоге</w:t>
            </w:r>
          </w:p>
        </w:tc>
      </w:tr>
      <w:tr w:rsidR="00271DDA" w:rsidTr="0000768C"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Образовательная область «Познание»</w:t>
            </w:r>
          </w:p>
        </w:tc>
      </w:tr>
      <w:tr w:rsidR="00271DDA" w:rsidTr="0000768C"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основы математики; 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конструирование; 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естествознание.</w:t>
            </w:r>
          </w:p>
        </w:tc>
      </w:tr>
      <w:tr w:rsidR="00271DDA" w:rsidTr="0000768C"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Основы математики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выделять составные части множества;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П.2</w:t>
            </w:r>
          </w:p>
        </w:tc>
        <w:tc>
          <w:tcPr>
            <w:tcW w:w="8187" w:type="dxa"/>
          </w:tcPr>
          <w:p w:rsidR="00271DDA" w:rsidRDefault="00271DDA" w:rsidP="00271DDA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знает </w:t>
            </w: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объёмные</w:t>
            </w:r>
            <w:r>
              <w:rPr>
                <w:sz w:val="23"/>
                <w:szCs w:val="23"/>
              </w:rPr>
              <w:t xml:space="preserve"> числа и цифры в пределах 10 и считает в прямом и обратном порядке;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решает простейшие примеры и задачи; использует в речи математические термины, отражающие отношения между предметами по количеству и величине;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и различает плоские геометрические фигуры;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называет дни недели, месяцы года;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определяет по весу предметы, знает, что вес предметы не зависят от его размера.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определяет время по циферблату;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П.8</w:t>
            </w:r>
          </w:p>
        </w:tc>
        <w:tc>
          <w:tcPr>
            <w:tcW w:w="8187" w:type="dxa"/>
          </w:tcPr>
          <w:p w:rsidR="00271DDA" w:rsidRPr="00271DDA" w:rsidRDefault="00271DDA" w:rsidP="00271DDA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собирает </w:t>
            </w:r>
            <w:proofErr w:type="spellStart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пазлы</w:t>
            </w:r>
            <w:proofErr w:type="spellEnd"/>
            <w:r w:rsidRPr="00271DDA">
              <w:rPr>
                <w:rFonts w:ascii="Times New Roman" w:eastAsia="Times New Roman" w:hAnsi="Times New Roman" w:cs="Times New Roman"/>
                <w:bCs/>
                <w:lang w:bidi="en-US"/>
              </w:rPr>
              <w:t>, выполнять игровые задания на логику;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П.9</w:t>
            </w:r>
          </w:p>
        </w:tc>
        <w:tc>
          <w:tcPr>
            <w:tcW w:w="8187" w:type="dxa"/>
          </w:tcPr>
          <w:p w:rsidR="00271DDA" w:rsidRPr="003A6198" w:rsidRDefault="00271DDA" w:rsidP="0000768C">
            <w:pPr>
              <w:pStyle w:val="Default"/>
              <w:rPr>
                <w:rFonts w:eastAsia="Times New Roman"/>
                <w:bCs/>
                <w:sz w:val="22"/>
                <w:szCs w:val="22"/>
                <w:lang w:bidi="en-US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выполняет графические диктанты (на слух по клеточкам)</w:t>
            </w:r>
          </w:p>
        </w:tc>
      </w:tr>
      <w:tr w:rsidR="00271DDA" w:rsidTr="0000768C"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Конструирование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конструирует из бросового и природного материала;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конструирует по условию, замыслу; </w:t>
            </w:r>
          </w:p>
        </w:tc>
      </w:tr>
      <w:tr w:rsidR="00271DDA" w:rsidTr="0000768C"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работает коллективно;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преобразовывает плоскостные бумажные формы в объемные;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соблюдает порядок на рабочем месте.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13CF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Естествознание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экспериментировать со знакомыми материалами, устанавливать причинно-следственные связи;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различать и называть перелетных и зимующих птиц, знает о пользе птиц; 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13CF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П.17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называет и различает по характерным признакам животных и их детенышей, обитающих на территории Казахстана;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04504F">
              <w:rPr>
                <w:sz w:val="23"/>
                <w:szCs w:val="23"/>
              </w:rPr>
              <w:t>П.18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называет животных, находящихся под угрозой исчезновения и занесенных в "Красную книгу";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5-</w:t>
            </w:r>
            <w:r w:rsidR="0004504F">
              <w:rPr>
                <w:sz w:val="23"/>
                <w:szCs w:val="23"/>
              </w:rPr>
              <w:t>П.19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устанавливать причинно-следственные зависимости взаимодействия человека с природой.</w:t>
            </w:r>
          </w:p>
        </w:tc>
      </w:tr>
      <w:tr w:rsidR="0004504F" w:rsidTr="0000768C">
        <w:trPr>
          <w:trHeight w:val="70"/>
        </w:trPr>
        <w:tc>
          <w:tcPr>
            <w:tcW w:w="1384" w:type="dxa"/>
          </w:tcPr>
          <w:p w:rsidR="0004504F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04504F">
              <w:rPr>
                <w:sz w:val="23"/>
                <w:szCs w:val="23"/>
              </w:rPr>
              <w:t>П.20</w:t>
            </w:r>
          </w:p>
        </w:tc>
        <w:tc>
          <w:tcPr>
            <w:tcW w:w="8187" w:type="dxa"/>
          </w:tcPr>
          <w:p w:rsidR="0004504F" w:rsidRDefault="0004504F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проявляет позитивное отношение к природе;</w:t>
            </w:r>
          </w:p>
        </w:tc>
      </w:tr>
      <w:tr w:rsidR="0004504F" w:rsidTr="0000768C">
        <w:trPr>
          <w:trHeight w:val="70"/>
        </w:trPr>
        <w:tc>
          <w:tcPr>
            <w:tcW w:w="1384" w:type="dxa"/>
          </w:tcPr>
          <w:p w:rsidR="0004504F" w:rsidRDefault="00633FC2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04504F">
              <w:rPr>
                <w:sz w:val="23"/>
                <w:szCs w:val="23"/>
              </w:rPr>
              <w:t>П.21</w:t>
            </w:r>
          </w:p>
        </w:tc>
        <w:tc>
          <w:tcPr>
            <w:tcW w:w="8187" w:type="dxa"/>
          </w:tcPr>
          <w:p w:rsidR="0004504F" w:rsidRDefault="0004504F" w:rsidP="0000768C">
            <w:pPr>
              <w:pStyle w:val="Default"/>
              <w:rPr>
                <w:sz w:val="23"/>
                <w:szCs w:val="23"/>
              </w:rPr>
            </w:pPr>
            <w:r w:rsidRPr="003A6198">
              <w:rPr>
                <w:rFonts w:eastAsia="Times New Roman"/>
                <w:bCs/>
                <w:sz w:val="22"/>
                <w:szCs w:val="22"/>
                <w:lang w:bidi="en-US"/>
              </w:rPr>
              <w:t>проявляет эмоциональную отзывчивость и бережное отношение к объектам живой и неживой природы, которые его окружают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Образовательная область «Творчество»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рисование; 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лепка; 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аппликация; 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музыка.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Рисование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применяет самостоятельно различную технику в рисовании;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рисует игрушки несложного силуэта, животных и человека, передает в рисунке простые движения человека;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рисует декоративные узоры на розетке, треугольнике, шестиугольнике, выделяя середину, углы, кайму;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рисует элементы казахского орнамента и украшает ими одежду, предметы быта, располагая их на силуэтах;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изображает сюжетные рисунки;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выполняет коллективные работы, рисует по замыслу. 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Лепка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применяет различную технику лепки;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Т.8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навыками коллективной лепки для общей композиции;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Т.9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передает форму и детали предметов, применяя различные способы;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украшает предметы декоративными элементами.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Аппликация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силуэтным вырезанием по нарисованному или воображаемому контуру;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составлять сложные аппликации, аппликации по замыслу;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вырезает симметричные формы из бумаги, сложенной вдвое;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выполняет композиции отображая природу Казахстана, труд людей;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изображает предметы по памяти, с натуры, обращает внимание на форму, пропорции, объем;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выполнять аппликацию по замыслу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Музыка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называет характерные признаки музыкальных жанров;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Т.18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музыкальные профессии, известные имена композиторов;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Т.19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исполняет самостоятельно хорошо знакомую песню с музыкальным сопровождением и без сопровождения;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Т.20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двигаться под музыку в соответствии с ее характером;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Т.21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простейшими навыками игры на детских музыкальных инструментах.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Образовательная область «Социум»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самопознание; </w:t>
            </w:r>
          </w:p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ознакомление с окружающим миром; 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Самопознание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доброту, эмоциональную отзывчивость, уважение к старшим и близким;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первичные навыки здорового образа жизни; проявляет уважение к противоположному полу;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и понимает необходимость бережного отношения к окружающей природе;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свое настроение умеет выражать через рисунок, лепку, конструирование;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различает хорошее и плохое в словах, поведении, старается следовать общепринятым нормам и правилам поведения дома, в школе, общественных местах;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участвует в народных праздниках;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гордость за достижения в стране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Ознакомление с окружающим миром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С.8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понятиями о родственных связях;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5-</w:t>
            </w:r>
            <w:r w:rsidR="00271DDA">
              <w:rPr>
                <w:sz w:val="23"/>
                <w:szCs w:val="23"/>
              </w:rPr>
              <w:t>С.9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словесно свои</w:t>
            </w:r>
            <w:r w:rsidR="0004504F">
              <w:rPr>
                <w:sz w:val="23"/>
                <w:szCs w:val="23"/>
              </w:rPr>
              <w:t xml:space="preserve"> добрые чувства к членам семьи;</w:t>
            </w:r>
          </w:p>
        </w:tc>
      </w:tr>
      <w:tr w:rsidR="00271DDA" w:rsidTr="0000768C">
        <w:trPr>
          <w:trHeight w:val="111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С.10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устанавливает связи между свойствами и признаками разнообразных материалов и их использованием;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С.11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свободно ориентируется в помещении школы, в ближайшем микрорайоне;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С.12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о назначении специальных транспортных средств;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С.13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правилами пользования бытовой техникой;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С.14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рассказывает о труде своих родителей;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С.15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уважение к людям разных профессий;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С.16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знаниями о родной стране, государственных и народных праздниках, символике страны, о Президенте Республики Казахстан;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С.17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представление о казахстанской армии; проявляет уважение к подвигу ветеранов Великой Отечественной войны;</w:t>
            </w:r>
          </w:p>
        </w:tc>
      </w:tr>
      <w:tr w:rsidR="00271DDA" w:rsidTr="0000768C">
        <w:trPr>
          <w:trHeight w:val="70"/>
        </w:trPr>
        <w:tc>
          <w:tcPr>
            <w:tcW w:w="1384" w:type="dxa"/>
          </w:tcPr>
          <w:p w:rsidR="00271DDA" w:rsidRDefault="00D33BA3" w:rsidP="000076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</w:t>
            </w:r>
            <w:r w:rsidR="00271DDA">
              <w:rPr>
                <w:sz w:val="23"/>
                <w:szCs w:val="23"/>
              </w:rPr>
              <w:t>С.18</w:t>
            </w:r>
          </w:p>
        </w:tc>
        <w:tc>
          <w:tcPr>
            <w:tcW w:w="8187" w:type="dxa"/>
          </w:tcPr>
          <w:p w:rsidR="00271DDA" w:rsidRDefault="00271DDA" w:rsidP="000076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правила дорожного движения</w:t>
            </w:r>
          </w:p>
        </w:tc>
      </w:tr>
    </w:tbl>
    <w:p w:rsidR="0000768C" w:rsidRDefault="0000768C"/>
    <w:sectPr w:rsidR="0000768C" w:rsidSect="00925E0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E0E"/>
    <w:rsid w:val="0000768C"/>
    <w:rsid w:val="000119F4"/>
    <w:rsid w:val="00013CF5"/>
    <w:rsid w:val="0004504F"/>
    <w:rsid w:val="00076E2B"/>
    <w:rsid w:val="00121AFE"/>
    <w:rsid w:val="001D2D44"/>
    <w:rsid w:val="00271DDA"/>
    <w:rsid w:val="00297F94"/>
    <w:rsid w:val="002D714F"/>
    <w:rsid w:val="003660A9"/>
    <w:rsid w:val="00595215"/>
    <w:rsid w:val="00633FC2"/>
    <w:rsid w:val="006378F2"/>
    <w:rsid w:val="006F46C1"/>
    <w:rsid w:val="007F7A2B"/>
    <w:rsid w:val="008C2585"/>
    <w:rsid w:val="00913541"/>
    <w:rsid w:val="00925E0E"/>
    <w:rsid w:val="0093654B"/>
    <w:rsid w:val="00CD2F22"/>
    <w:rsid w:val="00D33BA3"/>
    <w:rsid w:val="00DE7849"/>
    <w:rsid w:val="00F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18841-D120-4FFC-8509-9F48639E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7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Татьяна</cp:lastModifiedBy>
  <cp:revision>4</cp:revision>
  <dcterms:created xsi:type="dcterms:W3CDTF">2020-11-08T05:26:00Z</dcterms:created>
  <dcterms:modified xsi:type="dcterms:W3CDTF">2022-01-09T17:41:00Z</dcterms:modified>
</cp:coreProperties>
</file>